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E28E" w14:textId="77777777" w:rsidR="001A1485" w:rsidRDefault="001A1485" w:rsidP="001A1485">
      <w:pPr>
        <w:jc w:val="center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drawing>
          <wp:inline distT="0" distB="0" distL="0" distR="0" wp14:anchorId="4FCC67BB" wp14:editId="0BF0E35A">
            <wp:extent cx="1773749" cy="8367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milli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565" cy="84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496F1" w14:textId="3ED61C7A" w:rsidR="001A1485" w:rsidRDefault="001A1485" w:rsidP="001A1485">
      <w:pPr>
        <w:jc w:val="center"/>
        <w:rPr>
          <w:color w:val="auto"/>
          <w:sz w:val="32"/>
          <w:szCs w:val="32"/>
        </w:rPr>
      </w:pPr>
      <w:r w:rsidRPr="001A1485">
        <w:rPr>
          <w:color w:val="auto"/>
          <w:sz w:val="32"/>
          <w:szCs w:val="32"/>
        </w:rPr>
        <w:t>Instructions for Use of the Irrigation System Services</w:t>
      </w:r>
      <w:r w:rsidR="00421D45">
        <w:rPr>
          <w:color w:val="auto"/>
          <w:sz w:val="32"/>
          <w:szCs w:val="32"/>
        </w:rPr>
        <w:t>’</w:t>
      </w:r>
      <w:r w:rsidRPr="001A1485">
        <w:rPr>
          <w:color w:val="auto"/>
          <w:sz w:val="32"/>
          <w:szCs w:val="32"/>
        </w:rPr>
        <w:t xml:space="preserve"> Request for Proposal Template</w:t>
      </w:r>
    </w:p>
    <w:p w14:paraId="4295AEAC" w14:textId="77777777" w:rsidR="00C31B21" w:rsidRDefault="00421D45" w:rsidP="006C3598">
      <w:r>
        <w:t xml:space="preserve">The Irrigation System Services’ Request for Proposal (RFP) template </w:t>
      </w:r>
      <w:r w:rsidR="006C3598">
        <w:t>was</w:t>
      </w:r>
      <w:r>
        <w:t xml:space="preserve"> created to assist condominium, townhome, and homeowner associations in obtaining irrigation system services from qualified contractors</w:t>
      </w:r>
      <w:r w:rsidR="00C31B21">
        <w:t>, with an overall goal of</w:t>
      </w:r>
      <w:r w:rsidR="006C3598">
        <w:t xml:space="preserve"> sav</w:t>
      </w:r>
      <w:r w:rsidR="00C31B21">
        <w:t>ing</w:t>
      </w:r>
      <w:r w:rsidR="006C3598">
        <w:t xml:space="preserve"> water and reduc</w:t>
      </w:r>
      <w:r w:rsidR="00C31B21">
        <w:t>ing</w:t>
      </w:r>
      <w:r w:rsidR="006C3598">
        <w:t xml:space="preserve"> costs</w:t>
      </w:r>
      <w:r>
        <w:t xml:space="preserve">.  This document applies to associations who have irrigation systems that are operated, controlled, and managed for the whole association rather than </w:t>
      </w:r>
      <w:r w:rsidR="00C31B21">
        <w:t xml:space="preserve">by </w:t>
      </w:r>
      <w:r>
        <w:t xml:space="preserve">each individual residence.  </w:t>
      </w:r>
    </w:p>
    <w:p w14:paraId="334E9843" w14:textId="0A486153" w:rsidR="001A1485" w:rsidRDefault="006C3598" w:rsidP="006C3598">
      <w:r>
        <w:t xml:space="preserve">The template addresses </w:t>
      </w:r>
      <w:r w:rsidR="00E16D00">
        <w:t xml:space="preserve">the </w:t>
      </w:r>
      <w:r>
        <w:t xml:space="preserve">overall goal of helping to conserve water and save money by requiring the contractor </w:t>
      </w:r>
      <w:r w:rsidR="00E16D00">
        <w:t xml:space="preserve">to </w:t>
      </w:r>
      <w:r>
        <w:t xml:space="preserve">perform proactive operation and maintenance on the irrigation system throughout the growing season to </w:t>
      </w:r>
      <w:r w:rsidR="0085420B">
        <w:t xml:space="preserve">identify any </w:t>
      </w:r>
      <w:r w:rsidR="00C31B21">
        <w:t xml:space="preserve">needed </w:t>
      </w:r>
      <w:r w:rsidR="0085420B">
        <w:t>system repairs and to adjust</w:t>
      </w:r>
      <w:r>
        <w:t xml:space="preserve"> </w:t>
      </w:r>
      <w:r w:rsidR="0085420B">
        <w:t xml:space="preserve">the system </w:t>
      </w:r>
      <w:r>
        <w:t>to operate at peak efficiency.</w:t>
      </w:r>
    </w:p>
    <w:p w14:paraId="05412BDF" w14:textId="4FFB8D23" w:rsidR="00421D45" w:rsidRPr="00C31B21" w:rsidRDefault="00421D45" w:rsidP="001A1485">
      <w:r>
        <w:t xml:space="preserve">The template </w:t>
      </w:r>
      <w:r w:rsidR="006C3598">
        <w:t>begins on page 2</w:t>
      </w:r>
      <w:r w:rsidR="00C31B21">
        <w:t xml:space="preserve"> and</w:t>
      </w:r>
      <w:r w:rsidR="006C3598">
        <w:t xml:space="preserve"> can be use</w:t>
      </w:r>
      <w:r w:rsidR="00C31B21">
        <w:t>d</w:t>
      </w:r>
      <w:r w:rsidR="006C3598">
        <w:t xml:space="preserve"> by any association who wishes to use it.  All italicized green text is to be </w:t>
      </w:r>
      <w:r w:rsidR="0085420B">
        <w:t>replaced</w:t>
      </w:r>
      <w:r w:rsidR="006C3598">
        <w:t xml:space="preserve"> with information relevant to the association, points of contact, and </w:t>
      </w:r>
      <w:r w:rsidR="00C31B21">
        <w:t>each specific</w:t>
      </w:r>
      <w:r w:rsidR="006C3598">
        <w:t xml:space="preserve"> irrigation system.  Once an association completes the template with their respective information, the </w:t>
      </w:r>
      <w:r w:rsidR="00E16D00">
        <w:t xml:space="preserve">RFP </w:t>
      </w:r>
      <w:r w:rsidR="006C3598">
        <w:t>can be advertised to contractors to provide estimates for irrigation services.</w:t>
      </w:r>
      <w:r w:rsidR="00C31B21">
        <w:t xml:space="preserve">  </w:t>
      </w:r>
      <w:r w:rsidR="005A6D32">
        <w:t>While not a requirement, an association can request that a</w:t>
      </w:r>
      <w:r w:rsidR="00536963">
        <w:t>ny</w:t>
      </w:r>
      <w:r w:rsidR="005A6D32">
        <w:t xml:space="preserve"> contractor </w:t>
      </w:r>
      <w:r w:rsidR="00536963">
        <w:t xml:space="preserve">who wishes to provide irrigation services be </w:t>
      </w:r>
      <w:r w:rsidR="005A6D32">
        <w:t>a Certified Irrigation Contractor (CIC), who specializes in the operation and maintenance of irrigation systems.  If CICs are preferred for irrigation system operations and maintenance, t</w:t>
      </w:r>
      <w:r w:rsidR="003E7218">
        <w:t>he following</w:t>
      </w:r>
      <w:r w:rsidR="00C31B21">
        <w:t xml:space="preserve"> link </w:t>
      </w:r>
      <w:r w:rsidR="003E7218">
        <w:t xml:space="preserve">will direct you </w:t>
      </w:r>
      <w:r w:rsidR="00C31B21">
        <w:t xml:space="preserve">to the Irrigation Association webpage, which provides a search tool where you can </w:t>
      </w:r>
      <w:r w:rsidR="003E7218">
        <w:t>find</w:t>
      </w:r>
      <w:r w:rsidR="00C31B21">
        <w:t xml:space="preserve"> CICs: </w:t>
      </w:r>
      <w:hyperlink r:id="rId6" w:history="1">
        <w:r w:rsidR="00C31B21">
          <w:rPr>
            <w:rStyle w:val="Hyperlink"/>
          </w:rPr>
          <w:t>https://www.irrigation.org/IA/Certification/Hire-Certified/Find-a-Certified-Professional/IA/Certification/Find-a-Certified-Professional.aspx</w:t>
        </w:r>
      </w:hyperlink>
      <w:r w:rsidR="00C31B21">
        <w:t xml:space="preserve">.  It is recommended that you only select “Yes” for the </w:t>
      </w:r>
      <w:r w:rsidR="00C31B21" w:rsidRPr="00C31B21">
        <w:rPr>
          <w:i/>
        </w:rPr>
        <w:t>Certified Irrigation Contractor (CIC)</w:t>
      </w:r>
      <w:r w:rsidR="00C31B21">
        <w:t xml:space="preserve"> </w:t>
      </w:r>
      <w:r w:rsidR="00B506F5">
        <w:t>dropdown</w:t>
      </w:r>
      <w:r w:rsidR="00C31B21">
        <w:t xml:space="preserve"> box, and select “M</w:t>
      </w:r>
      <w:r w:rsidR="003E7218">
        <w:t>innesota</w:t>
      </w:r>
      <w:r w:rsidR="00C31B21">
        <w:t xml:space="preserve">” for the </w:t>
      </w:r>
      <w:r w:rsidR="00C31B21" w:rsidRPr="00C31B21">
        <w:rPr>
          <w:i/>
        </w:rPr>
        <w:t>Select state(s) or provinces(s) in which professional is based</w:t>
      </w:r>
      <w:r w:rsidR="00C31B21">
        <w:t xml:space="preserve"> dropdown box</w:t>
      </w:r>
      <w:r w:rsidR="003E7218">
        <w:t>,</w:t>
      </w:r>
      <w:r w:rsidR="00C31B21">
        <w:t xml:space="preserve"> in order to retrieve the most CIC results for your search.</w:t>
      </w:r>
    </w:p>
    <w:p w14:paraId="433CA5EB" w14:textId="30A05977" w:rsidR="0085420B" w:rsidRPr="00421D45" w:rsidRDefault="0085420B" w:rsidP="001A1485">
      <w:r>
        <w:t xml:space="preserve">Any questions related to the use of the RFP template can be directed to Travis Thiel </w:t>
      </w:r>
      <w:r w:rsidR="003E7218">
        <w:t>at</w:t>
      </w:r>
      <w:r>
        <w:t xml:space="preserve"> the Vermillion River Watershed Joint Powers Organization, at </w:t>
      </w:r>
      <w:hyperlink r:id="rId7" w:history="1">
        <w:r w:rsidRPr="00C82343">
          <w:rPr>
            <w:rStyle w:val="Hyperlink"/>
          </w:rPr>
          <w:t>travis.thiel@co.dakota.mn.us</w:t>
        </w:r>
      </w:hyperlink>
      <w:r>
        <w:t xml:space="preserve"> or (952) 891-7546.</w:t>
      </w:r>
    </w:p>
    <w:p w14:paraId="267D117C" w14:textId="77777777" w:rsidR="001A1485" w:rsidRPr="001A1485" w:rsidRDefault="001A1485">
      <w:pPr>
        <w:rPr>
          <w:b/>
          <w:color w:val="00B050"/>
          <w:sz w:val="32"/>
          <w:szCs w:val="32"/>
        </w:rPr>
      </w:pPr>
      <w:r w:rsidRPr="00421D45">
        <w:br w:type="page"/>
      </w:r>
    </w:p>
    <w:p w14:paraId="4D4C9841" w14:textId="217F2A0E" w:rsidR="00BC6B27" w:rsidRPr="007E7297" w:rsidRDefault="005626F3" w:rsidP="007B1DA3">
      <w:pPr>
        <w:spacing w:after="0" w:line="240" w:lineRule="auto"/>
        <w:jc w:val="center"/>
        <w:rPr>
          <w:b/>
          <w:i/>
          <w:color w:val="00B050"/>
          <w:sz w:val="32"/>
          <w:szCs w:val="32"/>
          <w:u w:val="single"/>
        </w:rPr>
      </w:pPr>
      <w:r w:rsidRPr="007E7297">
        <w:rPr>
          <w:b/>
          <w:i/>
          <w:color w:val="00B050"/>
          <w:sz w:val="32"/>
          <w:szCs w:val="32"/>
          <w:u w:val="single"/>
        </w:rPr>
        <w:lastRenderedPageBreak/>
        <w:t>Association Name</w:t>
      </w:r>
    </w:p>
    <w:p w14:paraId="0E79D54D" w14:textId="7DC306DB" w:rsidR="005626F3" w:rsidRDefault="005626F3" w:rsidP="007B1DA3">
      <w:pPr>
        <w:spacing w:after="0" w:line="240" w:lineRule="auto"/>
        <w:jc w:val="center"/>
        <w:rPr>
          <w:b/>
          <w:sz w:val="32"/>
          <w:szCs w:val="32"/>
        </w:rPr>
      </w:pPr>
      <w:r w:rsidRPr="007E7297">
        <w:rPr>
          <w:b/>
          <w:sz w:val="32"/>
          <w:szCs w:val="32"/>
        </w:rPr>
        <w:t>Request for Proposal</w:t>
      </w:r>
    </w:p>
    <w:p w14:paraId="3DEAF772" w14:textId="0F5D3590" w:rsidR="007E7297" w:rsidRPr="007E7297" w:rsidRDefault="001C1D38" w:rsidP="007B1DA3">
      <w:pPr>
        <w:spacing w:after="0" w:line="240" w:lineRule="auto"/>
        <w:jc w:val="center"/>
        <w:rPr>
          <w:b/>
          <w:sz w:val="28"/>
          <w:szCs w:val="28"/>
        </w:rPr>
      </w:pPr>
      <w:r w:rsidRPr="001C1D38">
        <w:rPr>
          <w:b/>
          <w:color w:val="00B050"/>
          <w:sz w:val="28"/>
          <w:szCs w:val="28"/>
          <w:u w:val="single"/>
        </w:rPr>
        <w:t>Year</w:t>
      </w:r>
      <w:r w:rsidRPr="009A4199">
        <w:rPr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>Irrigation System Management</w:t>
      </w:r>
      <w:r w:rsidR="006E2770">
        <w:rPr>
          <w:b/>
          <w:sz w:val="28"/>
          <w:szCs w:val="28"/>
        </w:rPr>
        <w:t>, Maintenance</w:t>
      </w:r>
      <w:r w:rsidR="008811E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and Service</w:t>
      </w:r>
      <w:r w:rsidR="006E2770">
        <w:rPr>
          <w:b/>
          <w:sz w:val="28"/>
          <w:szCs w:val="28"/>
        </w:rPr>
        <w:t xml:space="preserve"> Contract</w:t>
      </w:r>
    </w:p>
    <w:p w14:paraId="72F89CB9" w14:textId="77777777" w:rsidR="005626F3" w:rsidRPr="00612AAF" w:rsidRDefault="005626F3" w:rsidP="007B1DA3">
      <w:pPr>
        <w:spacing w:after="0" w:line="240" w:lineRule="auto"/>
        <w:jc w:val="center"/>
        <w:rPr>
          <w:b/>
        </w:rPr>
      </w:pPr>
    </w:p>
    <w:p w14:paraId="46A1566C" w14:textId="1F619862" w:rsidR="005626F3" w:rsidRDefault="005626F3" w:rsidP="007B1DA3">
      <w:pPr>
        <w:tabs>
          <w:tab w:val="left" w:pos="170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</w:rPr>
      </w:pPr>
    </w:p>
    <w:p w14:paraId="71CBBFC6" w14:textId="0DA11353" w:rsidR="00A071F2" w:rsidRDefault="005626F3" w:rsidP="007B1DA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612AAF">
        <w:rPr>
          <w:rFonts w:cs="Arial"/>
        </w:rPr>
        <w:t xml:space="preserve">The </w:t>
      </w:r>
      <w:r w:rsidRPr="00612AAF">
        <w:rPr>
          <w:rFonts w:cs="Arial"/>
          <w:i/>
          <w:color w:val="00B050"/>
          <w:u w:val="single"/>
        </w:rPr>
        <w:t>Association Name</w:t>
      </w:r>
      <w:r w:rsidRPr="00612AAF">
        <w:rPr>
          <w:rFonts w:cs="Arial"/>
          <w:color w:val="00B050"/>
        </w:rPr>
        <w:t xml:space="preserve"> </w:t>
      </w:r>
      <w:r w:rsidRPr="00612AAF">
        <w:rPr>
          <w:rFonts w:cs="Arial"/>
        </w:rPr>
        <w:t>is seeking proposals</w:t>
      </w:r>
      <w:r w:rsidR="00E969C1">
        <w:rPr>
          <w:rFonts w:cs="Arial"/>
        </w:rPr>
        <w:t xml:space="preserve"> from qualified irrigation C</w:t>
      </w:r>
      <w:r w:rsidR="006419B1">
        <w:rPr>
          <w:rFonts w:cs="Arial"/>
        </w:rPr>
        <w:t>ontractors</w:t>
      </w:r>
      <w:r w:rsidRPr="00612AAF">
        <w:rPr>
          <w:rFonts w:cs="Arial"/>
        </w:rPr>
        <w:t xml:space="preserve"> for </w:t>
      </w:r>
      <w:r w:rsidR="00F740BE">
        <w:rPr>
          <w:rFonts w:cs="Arial"/>
        </w:rPr>
        <w:t>I</w:t>
      </w:r>
      <w:r w:rsidRPr="00612AAF">
        <w:rPr>
          <w:rFonts w:cs="Arial"/>
        </w:rPr>
        <w:t xml:space="preserve">rrigation </w:t>
      </w:r>
      <w:r w:rsidR="00F740BE">
        <w:rPr>
          <w:rFonts w:cs="Arial"/>
        </w:rPr>
        <w:t>S</w:t>
      </w:r>
      <w:r w:rsidRPr="00612AAF">
        <w:rPr>
          <w:rFonts w:cs="Arial"/>
        </w:rPr>
        <w:t>ystem</w:t>
      </w:r>
      <w:r w:rsidR="00F740BE">
        <w:rPr>
          <w:rFonts w:cs="Arial"/>
        </w:rPr>
        <w:t xml:space="preserve"> Management</w:t>
      </w:r>
      <w:r w:rsidR="006419B1">
        <w:rPr>
          <w:rFonts w:cs="Arial"/>
        </w:rPr>
        <w:t>, Maintenance</w:t>
      </w:r>
      <w:r w:rsidR="00F740BE">
        <w:rPr>
          <w:rFonts w:cs="Arial"/>
        </w:rPr>
        <w:t xml:space="preserve"> and</w:t>
      </w:r>
      <w:r w:rsidRPr="00612AAF">
        <w:rPr>
          <w:rFonts w:cs="Arial"/>
        </w:rPr>
        <w:t xml:space="preserve"> </w:t>
      </w:r>
      <w:r w:rsidR="00F740BE">
        <w:rPr>
          <w:rFonts w:cs="Arial"/>
        </w:rPr>
        <w:t>S</w:t>
      </w:r>
      <w:r w:rsidRPr="00612AAF">
        <w:rPr>
          <w:rFonts w:cs="Arial"/>
        </w:rPr>
        <w:t xml:space="preserve">ervice for </w:t>
      </w:r>
      <w:r w:rsidRPr="00612AAF">
        <w:rPr>
          <w:rFonts w:cs="Arial"/>
          <w:i/>
          <w:color w:val="00B050"/>
          <w:u w:val="single"/>
        </w:rPr>
        <w:t>Year</w:t>
      </w:r>
      <w:r w:rsidRPr="00612AAF">
        <w:t>.</w:t>
      </w:r>
      <w:r w:rsidR="00A071F2">
        <w:t xml:space="preserve">  </w:t>
      </w:r>
      <w:r w:rsidR="00EF4B99">
        <w:t xml:space="preserve">The proposed work includes </w:t>
      </w:r>
      <w:r w:rsidR="002631EC">
        <w:t xml:space="preserve">controller management, system inspection, </w:t>
      </w:r>
      <w:r w:rsidR="000020C2">
        <w:t xml:space="preserve">system repair and maintenance, </w:t>
      </w:r>
      <w:r w:rsidR="002631EC">
        <w:t>spring start up and winte</w:t>
      </w:r>
      <w:r w:rsidR="000020C2">
        <w:t>rization.</w:t>
      </w:r>
      <w:r w:rsidR="00AC2770" w:rsidRPr="00AC2770">
        <w:t xml:space="preserve"> </w:t>
      </w:r>
      <w:r w:rsidR="00CE760B">
        <w:t xml:space="preserve"> </w:t>
      </w:r>
      <w:r w:rsidR="00AC2770">
        <w:t xml:space="preserve">The contract for </w:t>
      </w:r>
      <w:r w:rsidR="00AC2770" w:rsidRPr="00612AAF">
        <w:rPr>
          <w:i/>
          <w:color w:val="00B050"/>
          <w:u w:val="single"/>
        </w:rPr>
        <w:t>Year</w:t>
      </w:r>
      <w:r w:rsidR="00AC2770">
        <w:t xml:space="preserve"> will be active from </w:t>
      </w:r>
      <w:r w:rsidR="00AC2770">
        <w:rPr>
          <w:i/>
          <w:color w:val="00B050"/>
          <w:u w:val="single"/>
        </w:rPr>
        <w:t xml:space="preserve">Contract Start Date </w:t>
      </w:r>
      <w:r w:rsidR="00AC2770">
        <w:t xml:space="preserve">through </w:t>
      </w:r>
      <w:r w:rsidR="00AC2770" w:rsidRPr="00612AAF">
        <w:rPr>
          <w:i/>
          <w:color w:val="00B050"/>
          <w:u w:val="single"/>
        </w:rPr>
        <w:t>Contract End</w:t>
      </w:r>
      <w:r w:rsidR="00AC2770">
        <w:rPr>
          <w:i/>
          <w:color w:val="00B050"/>
          <w:u w:val="single"/>
        </w:rPr>
        <w:t xml:space="preserve"> Date</w:t>
      </w:r>
      <w:r w:rsidR="00AC2770">
        <w:t xml:space="preserve">.  </w:t>
      </w:r>
    </w:p>
    <w:p w14:paraId="14AC01F6" w14:textId="290C5759" w:rsidR="00A071F2" w:rsidRDefault="00392141" w:rsidP="002D5EC3">
      <w:pPr>
        <w:pStyle w:val="ListParagraph"/>
        <w:numPr>
          <w:ilvl w:val="0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Format and Procedure</w:t>
      </w:r>
    </w:p>
    <w:p w14:paraId="597FA8B4" w14:textId="77E7F925" w:rsidR="002D5EC3" w:rsidRDefault="008A4EE4" w:rsidP="002D5EC3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Contractors must respond to this Request for Proposal on the attached Proposal Form. </w:t>
      </w:r>
    </w:p>
    <w:p w14:paraId="7BC1AFD8" w14:textId="377EDCA1" w:rsidR="009D1115" w:rsidRPr="00B03996" w:rsidRDefault="007646ED" w:rsidP="00B03996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612AAF">
        <w:rPr>
          <w:rFonts w:cs="Arial"/>
          <w:i/>
          <w:color w:val="00B050"/>
          <w:u w:val="single"/>
        </w:rPr>
        <w:t>Association Name</w:t>
      </w:r>
      <w:r>
        <w:rPr>
          <w:rFonts w:cs="Arial"/>
          <w:i/>
          <w:color w:val="00B050"/>
          <w:u w:val="single"/>
        </w:rPr>
        <w:t xml:space="preserve"> </w:t>
      </w:r>
      <w:r>
        <w:rPr>
          <w:rFonts w:cs="Arial"/>
          <w:color w:val="auto"/>
        </w:rPr>
        <w:t xml:space="preserve">reserves the right to reject </w:t>
      </w:r>
      <w:r w:rsidR="00751715">
        <w:rPr>
          <w:rFonts w:cs="Arial"/>
          <w:color w:val="auto"/>
        </w:rPr>
        <w:t>any or all quotes or any part of any quote, to waive minor defects or technicalities, or to solicit for additional proposals as it may deem in its</w:t>
      </w:r>
      <w:r w:rsidR="009D1115">
        <w:rPr>
          <w:rFonts w:cs="Arial"/>
          <w:color w:val="auto"/>
        </w:rPr>
        <w:t xml:space="preserve"> best interest.</w:t>
      </w:r>
    </w:p>
    <w:p w14:paraId="577CFE7A" w14:textId="6D07620A" w:rsidR="00F911A5" w:rsidRPr="00F911A5" w:rsidRDefault="00B03996" w:rsidP="00F911A5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rPr>
          <w:rFonts w:cs="Arial"/>
          <w:i/>
          <w:color w:val="00B050"/>
          <w:u w:val="single"/>
        </w:rPr>
        <w:t>Association Name</w:t>
      </w:r>
      <w:r>
        <w:rPr>
          <w:rFonts w:cs="Arial"/>
          <w:color w:val="auto"/>
        </w:rPr>
        <w:t xml:space="preserve"> shall determine </w:t>
      </w:r>
      <w:r w:rsidR="00E16D00">
        <w:rPr>
          <w:rFonts w:cs="Arial"/>
          <w:color w:val="auto"/>
        </w:rPr>
        <w:t xml:space="preserve">a </w:t>
      </w:r>
      <w:r w:rsidR="00E969C1">
        <w:rPr>
          <w:rFonts w:cs="Arial"/>
          <w:color w:val="auto"/>
        </w:rPr>
        <w:t>successful C</w:t>
      </w:r>
      <w:r w:rsidR="00C755B8">
        <w:rPr>
          <w:rFonts w:cs="Arial"/>
          <w:color w:val="auto"/>
        </w:rPr>
        <w:t xml:space="preserve">ontractor by considering all specifications </w:t>
      </w:r>
      <w:r w:rsidR="00E969C1">
        <w:rPr>
          <w:rFonts w:cs="Arial"/>
          <w:color w:val="auto"/>
        </w:rPr>
        <w:t>including previous experience, C</w:t>
      </w:r>
      <w:r w:rsidR="00537215">
        <w:rPr>
          <w:rFonts w:cs="Arial"/>
          <w:color w:val="auto"/>
        </w:rPr>
        <w:t xml:space="preserve">ontractor qualifications, </w:t>
      </w:r>
      <w:r w:rsidR="00C229F9">
        <w:rPr>
          <w:rFonts w:cs="Arial"/>
          <w:color w:val="auto"/>
        </w:rPr>
        <w:t>references</w:t>
      </w:r>
      <w:r w:rsidR="001511FD">
        <w:rPr>
          <w:rFonts w:cs="Arial"/>
          <w:color w:val="auto"/>
        </w:rPr>
        <w:t>,</w:t>
      </w:r>
      <w:r w:rsidR="00C229F9">
        <w:rPr>
          <w:rFonts w:cs="Arial"/>
          <w:color w:val="auto"/>
        </w:rPr>
        <w:t xml:space="preserve"> and price.</w:t>
      </w:r>
      <w:bookmarkStart w:id="0" w:name="_Hlk4069230"/>
    </w:p>
    <w:p w14:paraId="79E46B7E" w14:textId="77777777" w:rsidR="00F911A5" w:rsidRDefault="00F911A5" w:rsidP="00F911A5">
      <w:pPr>
        <w:pStyle w:val="ListParagraph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ind w:left="1440"/>
        <w:textAlignment w:val="baseline"/>
      </w:pPr>
    </w:p>
    <w:p w14:paraId="3E0F25A3" w14:textId="04C011F1" w:rsidR="000553BF" w:rsidRDefault="000553BF" w:rsidP="000553BF">
      <w:pPr>
        <w:pStyle w:val="ListParagraph"/>
        <w:numPr>
          <w:ilvl w:val="0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Submission of Proposal</w:t>
      </w:r>
    </w:p>
    <w:p w14:paraId="19EC4621" w14:textId="0E0128D4" w:rsidR="000553BF" w:rsidRPr="001E6842" w:rsidRDefault="000553BF" w:rsidP="000553BF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Proposals must be completed and returned to </w:t>
      </w:r>
      <w:r w:rsidR="00F636BA">
        <w:rPr>
          <w:rFonts w:cs="Arial"/>
          <w:i/>
          <w:color w:val="00B050"/>
          <w:u w:val="single"/>
        </w:rPr>
        <w:t xml:space="preserve">Association Name </w:t>
      </w:r>
      <w:r w:rsidR="00F636BA">
        <w:rPr>
          <w:rFonts w:cs="Arial"/>
          <w:color w:val="auto"/>
        </w:rPr>
        <w:t xml:space="preserve">by </w:t>
      </w:r>
      <w:r w:rsidR="001E6842">
        <w:rPr>
          <w:rFonts w:cs="Arial"/>
          <w:b/>
          <w:i/>
          <w:color w:val="00B050"/>
          <w:u w:val="single"/>
        </w:rPr>
        <w:t>Date and Time</w:t>
      </w:r>
    </w:p>
    <w:p w14:paraId="1D5AAB24" w14:textId="77777777" w:rsidR="00761DBA" w:rsidRPr="00761DBA" w:rsidRDefault="00E34D8C" w:rsidP="00761DBA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rPr>
          <w:rFonts w:cs="Arial"/>
          <w:color w:val="auto"/>
        </w:rPr>
        <w:t>Email or Mail completed proposals to:</w:t>
      </w:r>
    </w:p>
    <w:p w14:paraId="369D7711" w14:textId="717B2A0D" w:rsidR="005626F3" w:rsidRPr="00D02EC8" w:rsidRDefault="00761DBA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02EC8">
        <w:rPr>
          <w:rFonts w:asciiTheme="minorHAnsi" w:hAnsiTheme="minorHAnsi" w:cs="Arial"/>
          <w:i/>
          <w:color w:val="00B050"/>
          <w:u w:val="single"/>
        </w:rPr>
        <w:t>A</w:t>
      </w:r>
      <w:r w:rsidR="005626F3" w:rsidRPr="00D02EC8">
        <w:rPr>
          <w:rFonts w:asciiTheme="minorHAnsi" w:hAnsiTheme="minorHAnsi" w:cs="Arial"/>
          <w:i/>
          <w:color w:val="00B050"/>
          <w:u w:val="single"/>
        </w:rPr>
        <w:t>ddress and/or Email</w:t>
      </w:r>
    </w:p>
    <w:p w14:paraId="1D093108" w14:textId="77777777" w:rsidR="00F911A5" w:rsidRPr="00F911A5" w:rsidRDefault="00F911A5" w:rsidP="00F911A5">
      <w:pPr>
        <w:spacing w:after="0" w:line="240" w:lineRule="auto"/>
        <w:rPr>
          <w:rFonts w:asciiTheme="minorHAnsi" w:hAnsiTheme="minorHAnsi" w:cs="Arial"/>
        </w:rPr>
      </w:pPr>
    </w:p>
    <w:p w14:paraId="3C1E1198" w14:textId="48EE4195" w:rsidR="0018272C" w:rsidRDefault="0018272C" w:rsidP="0018272C">
      <w:pPr>
        <w:pStyle w:val="ListParagraph"/>
        <w:numPr>
          <w:ilvl w:val="0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Contact Person</w:t>
      </w:r>
    </w:p>
    <w:p w14:paraId="7756D6BB" w14:textId="23082AA6" w:rsidR="0018272C" w:rsidRDefault="0018272C" w:rsidP="0018272C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All request </w:t>
      </w:r>
      <w:bookmarkEnd w:id="0"/>
      <w:r>
        <w:t>for information regarding this Request for Proposal shall be directed to</w:t>
      </w:r>
      <w:r w:rsidR="00D02EC8">
        <w:t>:</w:t>
      </w:r>
    </w:p>
    <w:p w14:paraId="137DCF93" w14:textId="77777777" w:rsidR="00D02EC8" w:rsidRDefault="001704DF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bookmarkStart w:id="1" w:name="_Hlk4070944"/>
      <w:r w:rsidRPr="00D02EC8">
        <w:rPr>
          <w:rFonts w:asciiTheme="minorHAnsi" w:hAnsiTheme="minorHAnsi" w:cs="Arial"/>
          <w:i/>
          <w:color w:val="00B050"/>
          <w:u w:val="single"/>
        </w:rPr>
        <w:t>Name</w:t>
      </w:r>
    </w:p>
    <w:p w14:paraId="64C61962" w14:textId="77777777" w:rsidR="00D02EC8" w:rsidRDefault="001704DF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E4974">
        <w:rPr>
          <w:rFonts w:asciiTheme="minorHAnsi" w:hAnsiTheme="minorHAnsi" w:cs="Arial"/>
          <w:i/>
          <w:color w:val="00B050"/>
          <w:u w:val="single"/>
        </w:rPr>
        <w:t>Management Company (if applicable)</w:t>
      </w:r>
    </w:p>
    <w:p w14:paraId="50E64119" w14:textId="77777777" w:rsidR="00D02EC8" w:rsidRDefault="001A682E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E4974">
        <w:rPr>
          <w:rFonts w:asciiTheme="minorHAnsi" w:hAnsiTheme="minorHAnsi" w:cs="Arial"/>
          <w:i/>
          <w:color w:val="00B050"/>
          <w:u w:val="single"/>
        </w:rPr>
        <w:t>P</w:t>
      </w:r>
      <w:r w:rsidR="001704DF" w:rsidRPr="00DE4974">
        <w:rPr>
          <w:rFonts w:asciiTheme="minorHAnsi" w:hAnsiTheme="minorHAnsi" w:cs="Arial"/>
          <w:i/>
          <w:color w:val="00B050"/>
          <w:u w:val="single"/>
        </w:rPr>
        <w:t>hone</w:t>
      </w:r>
    </w:p>
    <w:p w14:paraId="3921FB89" w14:textId="2C5C395F" w:rsidR="0018272C" w:rsidRPr="00D02EC8" w:rsidRDefault="001704DF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E4974">
        <w:rPr>
          <w:rFonts w:asciiTheme="minorHAnsi" w:hAnsiTheme="minorHAnsi" w:cs="Arial"/>
          <w:i/>
          <w:color w:val="00B050"/>
          <w:u w:val="single"/>
        </w:rPr>
        <w:t>Email</w:t>
      </w:r>
      <w:bookmarkEnd w:id="1"/>
    </w:p>
    <w:p w14:paraId="00ECBD2A" w14:textId="77777777" w:rsidR="00F911A5" w:rsidRPr="00520140" w:rsidRDefault="00F911A5" w:rsidP="00520140">
      <w:pPr>
        <w:spacing w:after="0" w:line="240" w:lineRule="auto"/>
        <w:ind w:left="2340"/>
        <w:rPr>
          <w:rFonts w:asciiTheme="minorHAnsi" w:hAnsiTheme="minorHAnsi" w:cs="Arial"/>
        </w:rPr>
      </w:pPr>
    </w:p>
    <w:p w14:paraId="09919C70" w14:textId="12948939" w:rsidR="00CC2875" w:rsidRDefault="00A62E70" w:rsidP="00CC2875">
      <w:pPr>
        <w:pStyle w:val="ListParagraph"/>
        <w:numPr>
          <w:ilvl w:val="0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Contractor Qualifications</w:t>
      </w:r>
    </w:p>
    <w:p w14:paraId="67610B7F" w14:textId="2F64EED4" w:rsidR="00675808" w:rsidRDefault="00675808" w:rsidP="00675808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Contractor Qualifications shall be submitted with Proposal on a separate </w:t>
      </w:r>
      <w:r w:rsidR="00695451">
        <w:t>document</w:t>
      </w:r>
      <w:r w:rsidR="004D2B7D">
        <w:t>(s)</w:t>
      </w:r>
      <w:r w:rsidR="00695451">
        <w:t>.</w:t>
      </w:r>
    </w:p>
    <w:p w14:paraId="47F4D1AA" w14:textId="57D8934D" w:rsidR="00695451" w:rsidRDefault="00695451" w:rsidP="00675808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Documentation of qualifications shall include a copy of </w:t>
      </w:r>
      <w:r w:rsidR="00F874A4">
        <w:t>all certification</w:t>
      </w:r>
      <w:r w:rsidR="0064334C">
        <w:t xml:space="preserve"> or license</w:t>
      </w:r>
      <w:r w:rsidR="00F874A4">
        <w:t xml:space="preserve"> cred</w:t>
      </w:r>
      <w:r w:rsidR="00482AF5">
        <w:t>entials that</w:t>
      </w:r>
      <w:r w:rsidR="0064334C">
        <w:t xml:space="preserve"> provide</w:t>
      </w:r>
      <w:r w:rsidR="00482AF5">
        <w:t xml:space="preserve"> effective dates. </w:t>
      </w:r>
    </w:p>
    <w:p w14:paraId="322B2431" w14:textId="2A0B304A" w:rsidR="00CC2875" w:rsidRPr="00EA45F3" w:rsidRDefault="005A6D32" w:rsidP="00CC2875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(</w:t>
      </w:r>
      <w:r w:rsidRPr="005A6D32">
        <w:rPr>
          <w:i/>
        </w:rPr>
        <w:t>Optional</w:t>
      </w:r>
      <w:r>
        <w:t>) If a Certified Irrigation Contractor (CIC) is sought, the c</w:t>
      </w:r>
      <w:r w:rsidR="00E81B71" w:rsidRPr="00C47AEA">
        <w:t xml:space="preserve">ontractor shall </w:t>
      </w:r>
      <w:r w:rsidR="00D02EC8">
        <w:t>employ</w:t>
      </w:r>
      <w:r w:rsidR="004B7FFC" w:rsidRPr="00C47AEA">
        <w:t xml:space="preserve"> </w:t>
      </w:r>
      <w:r w:rsidR="003459C1" w:rsidRPr="00C47AEA">
        <w:t>no less than</w:t>
      </w:r>
      <w:r w:rsidR="00AA195B" w:rsidRPr="00C47AEA">
        <w:rPr>
          <w:rFonts w:cs="Arial"/>
        </w:rPr>
        <w:t xml:space="preserve"> one staff member that is an Irrigation Association (IA) CIC</w:t>
      </w:r>
      <w:r w:rsidR="00675808" w:rsidRPr="00C47AEA">
        <w:rPr>
          <w:rFonts w:cs="Arial"/>
        </w:rPr>
        <w:t xml:space="preserve"> of which</w:t>
      </w:r>
      <w:r w:rsidR="00AA195B" w:rsidRPr="00C47AEA">
        <w:rPr>
          <w:rFonts w:cs="Arial"/>
        </w:rPr>
        <w:t xml:space="preserve"> will be active in managing, maintaining, </w:t>
      </w:r>
      <w:r w:rsidR="00675808" w:rsidRPr="00C47AEA">
        <w:rPr>
          <w:rFonts w:cs="Arial"/>
        </w:rPr>
        <w:t>and</w:t>
      </w:r>
      <w:r w:rsidR="00AA195B" w:rsidRPr="00C47AEA">
        <w:rPr>
          <w:rFonts w:cs="Arial"/>
        </w:rPr>
        <w:t xml:space="preserve"> repairing the Association’s </w:t>
      </w:r>
      <w:r w:rsidR="00675808" w:rsidRPr="00C47AEA">
        <w:rPr>
          <w:rFonts w:cs="Arial"/>
        </w:rPr>
        <w:t xml:space="preserve">irrigation </w:t>
      </w:r>
      <w:r w:rsidR="00AA195B" w:rsidRPr="00C47AEA">
        <w:rPr>
          <w:rFonts w:cs="Arial"/>
        </w:rPr>
        <w:t>system</w:t>
      </w:r>
      <w:r w:rsidR="008E5545" w:rsidRPr="00C47AEA">
        <w:rPr>
          <w:rFonts w:cs="Arial"/>
        </w:rPr>
        <w:t xml:space="preserve"> and that the certification is considered “in good standing”. </w:t>
      </w:r>
      <w:r w:rsidRPr="00C47AEA">
        <w:t>Preferred</w:t>
      </w:r>
      <w:r>
        <w:t xml:space="preserve"> qualifications of C</w:t>
      </w:r>
      <w:r w:rsidRPr="00C47AEA">
        <w:t xml:space="preserve">ontractor include a combination of staff who are CICs and IA </w:t>
      </w:r>
      <w:bookmarkStart w:id="2" w:name="_GoBack"/>
      <w:r w:rsidRPr="00C47AEA">
        <w:t>Certified</w:t>
      </w:r>
      <w:bookmarkEnd w:id="2"/>
      <w:r w:rsidRPr="00C47AEA">
        <w:t xml:space="preserve"> Irrigation Technicians (CIT).  </w:t>
      </w:r>
    </w:p>
    <w:p w14:paraId="41F03C13" w14:textId="6A5D1384" w:rsidR="00EA45F3" w:rsidRPr="00C47AEA" w:rsidRDefault="00EA45F3" w:rsidP="00CC2875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C47AEA">
        <w:rPr>
          <w:rFonts w:cs="Arial"/>
        </w:rPr>
        <w:t xml:space="preserve">Contractor </w:t>
      </w:r>
      <w:r w:rsidR="00361F11">
        <w:rPr>
          <w:rFonts w:cs="Arial"/>
        </w:rPr>
        <w:t>shall be</w:t>
      </w:r>
      <w:r w:rsidR="00BF2533" w:rsidRPr="00C47AEA">
        <w:rPr>
          <w:rFonts w:cs="Arial"/>
        </w:rPr>
        <w:t xml:space="preserve"> licensed by the Minnesota State Board of Electricity as a Technology Systems Contractor and that company employs not less than one Power Limited Technician and that such licenses are considered “in good standing” by the Minnesota State Board of Electricity.  </w:t>
      </w:r>
    </w:p>
    <w:p w14:paraId="61485B38" w14:textId="4D12E642" w:rsidR="004D2B7D" w:rsidRPr="00C47AEA" w:rsidRDefault="00E969C1" w:rsidP="00CC2875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lastRenderedPageBreak/>
        <w:t>The C</w:t>
      </w:r>
      <w:r w:rsidR="008507F4" w:rsidRPr="00C47AEA">
        <w:t>ontractor shall</w:t>
      </w:r>
      <w:r w:rsidR="0079307E">
        <w:t xml:space="preserve"> </w:t>
      </w:r>
      <w:r w:rsidR="00001A26">
        <w:t>submit with proposal</w:t>
      </w:r>
      <w:r w:rsidR="0079307E">
        <w:t xml:space="preserve"> a</w:t>
      </w:r>
      <w:r w:rsidR="008507F4" w:rsidRPr="00C47AEA">
        <w:t xml:space="preserve"> list of three</w:t>
      </w:r>
      <w:r w:rsidR="00730CD6">
        <w:t xml:space="preserve"> (3)</w:t>
      </w:r>
      <w:r w:rsidR="008507F4" w:rsidRPr="00C47AEA">
        <w:t xml:space="preserve"> developments</w:t>
      </w:r>
      <w:r w:rsidR="00361F11">
        <w:t xml:space="preserve"> of equal or larger</w:t>
      </w:r>
      <w:r w:rsidR="00E81F8A">
        <w:t xml:space="preserve"> acreage</w:t>
      </w:r>
      <w:r w:rsidR="00361F11">
        <w:t xml:space="preserve"> and scope</w:t>
      </w:r>
      <w:r w:rsidR="00F53602">
        <w:t xml:space="preserve"> of work </w:t>
      </w:r>
      <w:r w:rsidR="008507F4" w:rsidRPr="00C47AEA">
        <w:t xml:space="preserve">that have been managed, maintained, and repaired by </w:t>
      </w:r>
      <w:r>
        <w:t>the C</w:t>
      </w:r>
      <w:r w:rsidR="008507F4" w:rsidRPr="00C47AEA">
        <w:t>ontractor within the last five</w:t>
      </w:r>
      <w:r w:rsidR="00730CD6">
        <w:t xml:space="preserve"> (5)</w:t>
      </w:r>
      <w:r w:rsidR="008507F4" w:rsidRPr="00C47AEA">
        <w:t xml:space="preserve"> years</w:t>
      </w:r>
      <w:r w:rsidR="00085A3D">
        <w:t xml:space="preserve"> including contact information of references</w:t>
      </w:r>
      <w:r w:rsidR="008507F4" w:rsidRPr="00C47AEA">
        <w:t>.</w:t>
      </w:r>
      <w:r w:rsidR="00085A3D">
        <w:t xml:space="preserve">  </w:t>
      </w:r>
    </w:p>
    <w:p w14:paraId="47691D40" w14:textId="15EA7E36" w:rsidR="00F911A5" w:rsidRDefault="00F911A5" w:rsidP="00F911A5">
      <w:pPr>
        <w:pStyle w:val="ListParagraph"/>
        <w:ind w:left="1440"/>
      </w:pPr>
    </w:p>
    <w:p w14:paraId="573C33AD" w14:textId="77777777" w:rsidR="00D02EC8" w:rsidRDefault="005459BD" w:rsidP="00D02EC8">
      <w:pPr>
        <w:pStyle w:val="ListParagraph"/>
        <w:numPr>
          <w:ilvl w:val="0"/>
          <w:numId w:val="14"/>
        </w:numPr>
      </w:pPr>
      <w:r>
        <w:t>Invoic</w:t>
      </w:r>
      <w:r w:rsidR="006821C4">
        <w:t>ing and Payment</w:t>
      </w:r>
    </w:p>
    <w:p w14:paraId="137E390C" w14:textId="276661B0" w:rsidR="006821C4" w:rsidRPr="00D02EC8" w:rsidRDefault="006821C4" w:rsidP="00D02EC8">
      <w:pPr>
        <w:pStyle w:val="ListParagraph"/>
        <w:numPr>
          <w:ilvl w:val="1"/>
          <w:numId w:val="14"/>
        </w:numPr>
      </w:pPr>
      <w:r>
        <w:t xml:space="preserve">The Association requires </w:t>
      </w:r>
      <w:r w:rsidR="00E969C1">
        <w:t>the C</w:t>
      </w:r>
      <w:r>
        <w:t xml:space="preserve">ontractor to invoice the Association on a </w:t>
      </w:r>
      <w:r w:rsidR="00D02EC8">
        <w:t>p</w:t>
      </w:r>
      <w:r>
        <w:t xml:space="preserve">referred </w:t>
      </w:r>
      <w:r w:rsidR="00D02EC8">
        <w:t>i</w:t>
      </w:r>
      <w:r>
        <w:t xml:space="preserve">nvoice </w:t>
      </w:r>
      <w:r w:rsidR="00D02EC8">
        <w:t>c</w:t>
      </w:r>
      <w:r>
        <w:t>ycle basis.</w:t>
      </w:r>
      <w:r w:rsidR="00D02EC8">
        <w:t xml:space="preserve">  </w:t>
      </w:r>
      <w:r w:rsidRPr="00D02EC8">
        <w:rPr>
          <w:rFonts w:asciiTheme="minorHAnsi" w:hAnsiTheme="minorHAnsi" w:cs="Arial"/>
        </w:rPr>
        <w:t>Invoices shall be submitted t</w:t>
      </w:r>
      <w:r w:rsidR="00D02EC8" w:rsidRPr="00D02EC8">
        <w:rPr>
          <w:rFonts w:asciiTheme="minorHAnsi" w:hAnsiTheme="minorHAnsi" w:cs="Arial"/>
        </w:rPr>
        <w:t>o the following location:</w:t>
      </w:r>
    </w:p>
    <w:p w14:paraId="499CE986" w14:textId="77777777" w:rsidR="00D02EC8" w:rsidRDefault="008E6500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02EC8">
        <w:rPr>
          <w:rFonts w:asciiTheme="minorHAnsi" w:hAnsiTheme="minorHAnsi" w:cs="Arial"/>
          <w:i/>
          <w:color w:val="00B050"/>
          <w:u w:val="single"/>
        </w:rPr>
        <w:t>Name</w:t>
      </w:r>
    </w:p>
    <w:p w14:paraId="2BD1338D" w14:textId="77777777" w:rsidR="00D02EC8" w:rsidRDefault="008E6500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02EC8">
        <w:rPr>
          <w:i/>
          <w:color w:val="00B050"/>
          <w:u w:val="single"/>
        </w:rPr>
        <w:t>Management Company (if applicable)</w:t>
      </w:r>
    </w:p>
    <w:p w14:paraId="6392AEDD" w14:textId="77777777" w:rsidR="00D02EC8" w:rsidRDefault="008E6500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02EC8">
        <w:rPr>
          <w:i/>
          <w:color w:val="00B050"/>
          <w:u w:val="single"/>
        </w:rPr>
        <w:t>Phone</w:t>
      </w:r>
    </w:p>
    <w:p w14:paraId="6D0875D1" w14:textId="0D4B33F9" w:rsidR="004108CA" w:rsidRPr="00D02EC8" w:rsidRDefault="008E6500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02EC8">
        <w:rPr>
          <w:i/>
          <w:color w:val="00B050"/>
          <w:u w:val="single"/>
        </w:rPr>
        <w:t>Email</w:t>
      </w:r>
      <w:r>
        <w:t xml:space="preserve"> </w:t>
      </w:r>
    </w:p>
    <w:p w14:paraId="49F906B6" w14:textId="77777777" w:rsidR="004108CA" w:rsidRDefault="004108CA" w:rsidP="004108CA">
      <w:pPr>
        <w:pStyle w:val="ListParagraph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ind w:left="2160"/>
        <w:textAlignment w:val="baseline"/>
      </w:pPr>
    </w:p>
    <w:p w14:paraId="00E3BD32" w14:textId="2AA25A8A" w:rsidR="007D3BFD" w:rsidRDefault="004108CA" w:rsidP="008E6500">
      <w:pPr>
        <w:pStyle w:val="ListParagraph"/>
        <w:numPr>
          <w:ilvl w:val="0"/>
          <w:numId w:val="14"/>
        </w:numPr>
      </w:pPr>
      <w:bookmarkStart w:id="3" w:name="_Hlk4071671"/>
      <w:r>
        <w:t>Insurance</w:t>
      </w:r>
      <w:r w:rsidR="00463B81">
        <w:t xml:space="preserve"> and Lien Waiver</w:t>
      </w:r>
      <w:r>
        <w:t xml:space="preserve"> Requirements </w:t>
      </w:r>
    </w:p>
    <w:p w14:paraId="1F965D59" w14:textId="1345759C" w:rsidR="004108CA" w:rsidRPr="00463B81" w:rsidRDefault="00D02EC8" w:rsidP="004108CA">
      <w:pPr>
        <w:pStyle w:val="ListParagraph"/>
        <w:numPr>
          <w:ilvl w:val="1"/>
          <w:numId w:val="14"/>
        </w:numPr>
      </w:pPr>
      <w:r>
        <w:rPr>
          <w:i/>
          <w:color w:val="00B050"/>
          <w:u w:val="single"/>
        </w:rPr>
        <w:t xml:space="preserve">Association Name </w:t>
      </w:r>
      <w:r w:rsidR="00FD5940">
        <w:rPr>
          <w:i/>
          <w:color w:val="00B050"/>
          <w:u w:val="single"/>
        </w:rPr>
        <w:t xml:space="preserve"> or Management Company Required Contractor Insurance Specifications</w:t>
      </w:r>
    </w:p>
    <w:p w14:paraId="075AA619" w14:textId="5FF89789" w:rsidR="00463B81" w:rsidRPr="00F911A5" w:rsidRDefault="00463B81" w:rsidP="004108CA">
      <w:pPr>
        <w:pStyle w:val="ListParagraph"/>
        <w:numPr>
          <w:ilvl w:val="1"/>
          <w:numId w:val="14"/>
        </w:numPr>
      </w:pPr>
      <w:r>
        <w:rPr>
          <w:i/>
          <w:color w:val="00B050"/>
          <w:u w:val="single"/>
        </w:rPr>
        <w:t>Lien Waiver Details or Requirement</w:t>
      </w:r>
    </w:p>
    <w:p w14:paraId="5EDA4C44" w14:textId="77777777" w:rsidR="00F911A5" w:rsidRDefault="00F911A5" w:rsidP="00F911A5">
      <w:pPr>
        <w:pStyle w:val="ListParagraph"/>
        <w:ind w:left="1440"/>
      </w:pPr>
    </w:p>
    <w:bookmarkEnd w:id="3"/>
    <w:p w14:paraId="54DCA6FA" w14:textId="3B8AA682" w:rsidR="004108CA" w:rsidRDefault="004108CA" w:rsidP="00463B81">
      <w:pPr>
        <w:pStyle w:val="ListParagraph"/>
        <w:numPr>
          <w:ilvl w:val="0"/>
          <w:numId w:val="14"/>
        </w:numPr>
      </w:pPr>
      <w:r w:rsidRPr="004108CA">
        <w:t xml:space="preserve">Irrigation System Details (to the best of the </w:t>
      </w:r>
      <w:r w:rsidR="00DA7799">
        <w:t>A</w:t>
      </w:r>
      <w:r w:rsidRPr="004108CA">
        <w:t>ssociations knowledge)</w:t>
      </w:r>
    </w:p>
    <w:p w14:paraId="58E47789" w14:textId="77777777" w:rsidR="00995DA5" w:rsidRPr="00995DA5" w:rsidRDefault="00995DA5" w:rsidP="00995DA5">
      <w:pPr>
        <w:pStyle w:val="ListParagraph"/>
        <w:numPr>
          <w:ilvl w:val="1"/>
          <w:numId w:val="14"/>
        </w:numPr>
        <w:rPr>
          <w:i/>
          <w:color w:val="00B050"/>
          <w:u w:val="single"/>
        </w:rPr>
      </w:pPr>
      <w:r w:rsidRPr="00995DA5">
        <w:rPr>
          <w:i/>
          <w:color w:val="00B050"/>
          <w:u w:val="single"/>
        </w:rPr>
        <w:t>Total approximate irrigated acreage</w:t>
      </w:r>
    </w:p>
    <w:p w14:paraId="4FCAA167" w14:textId="77777777" w:rsidR="00995DA5" w:rsidRPr="00995DA5" w:rsidRDefault="00995DA5" w:rsidP="00995DA5">
      <w:pPr>
        <w:pStyle w:val="ListParagraph"/>
        <w:numPr>
          <w:ilvl w:val="1"/>
          <w:numId w:val="14"/>
        </w:numPr>
        <w:rPr>
          <w:i/>
          <w:color w:val="00B050"/>
          <w:u w:val="single"/>
        </w:rPr>
      </w:pPr>
      <w:r w:rsidRPr="00995DA5">
        <w:rPr>
          <w:i/>
          <w:color w:val="00B050"/>
          <w:u w:val="single"/>
        </w:rPr>
        <w:t>Number of irrigation zones (If known. Include zone map or as-built as an attachment if one exists)</w:t>
      </w:r>
    </w:p>
    <w:p w14:paraId="2B9ED612" w14:textId="2F8102AB" w:rsidR="00995DA5" w:rsidRPr="00995DA5" w:rsidRDefault="00995DA5" w:rsidP="00995DA5">
      <w:pPr>
        <w:pStyle w:val="ListParagraph"/>
        <w:numPr>
          <w:ilvl w:val="1"/>
          <w:numId w:val="14"/>
        </w:numPr>
        <w:rPr>
          <w:i/>
          <w:color w:val="00B050"/>
          <w:u w:val="single"/>
        </w:rPr>
      </w:pPr>
      <w:r w:rsidRPr="00995DA5">
        <w:rPr>
          <w:i/>
          <w:color w:val="00B050"/>
          <w:u w:val="single"/>
        </w:rPr>
        <w:t>Number of water s</w:t>
      </w:r>
      <w:r w:rsidR="004B3D31">
        <w:rPr>
          <w:i/>
          <w:color w:val="00B050"/>
          <w:u w:val="single"/>
        </w:rPr>
        <w:t>ources</w:t>
      </w:r>
      <w:r w:rsidRPr="00995DA5">
        <w:rPr>
          <w:i/>
          <w:color w:val="00B050"/>
          <w:u w:val="single"/>
        </w:rPr>
        <w:t xml:space="preserve"> (i.e. water meters) and address or addresses of each</w:t>
      </w:r>
    </w:p>
    <w:p w14:paraId="31ABBA70" w14:textId="49B821EB" w:rsidR="00995DA5" w:rsidRDefault="00995DA5" w:rsidP="00B87529">
      <w:pPr>
        <w:pStyle w:val="ListParagraph"/>
        <w:numPr>
          <w:ilvl w:val="1"/>
          <w:numId w:val="14"/>
        </w:numPr>
        <w:rPr>
          <w:i/>
          <w:color w:val="00B050"/>
          <w:u w:val="single"/>
        </w:rPr>
      </w:pPr>
      <w:r w:rsidRPr="00995DA5">
        <w:rPr>
          <w:i/>
          <w:color w:val="00B050"/>
          <w:u w:val="single"/>
        </w:rPr>
        <w:t>Number of irrigation controllers</w:t>
      </w:r>
    </w:p>
    <w:p w14:paraId="37FA14A8" w14:textId="77777777" w:rsidR="00F911A5" w:rsidRPr="00B87529" w:rsidRDefault="00F911A5" w:rsidP="00F911A5">
      <w:pPr>
        <w:pStyle w:val="ListParagraph"/>
        <w:ind w:left="1440"/>
        <w:rPr>
          <w:i/>
          <w:color w:val="00B050"/>
          <w:u w:val="single"/>
        </w:rPr>
      </w:pPr>
    </w:p>
    <w:p w14:paraId="3B27C194" w14:textId="6B1845D6" w:rsidR="00C67B31" w:rsidRPr="001C3EEA" w:rsidRDefault="00612AAF" w:rsidP="00C67B31">
      <w:pPr>
        <w:pStyle w:val="ListParagraph"/>
        <w:numPr>
          <w:ilvl w:val="0"/>
          <w:numId w:val="14"/>
        </w:numPr>
      </w:pPr>
      <w:r w:rsidRPr="00B87529">
        <w:rPr>
          <w:rFonts w:asciiTheme="minorHAnsi" w:hAnsiTheme="minorHAnsi"/>
          <w:b/>
          <w:u w:val="single"/>
        </w:rPr>
        <w:t>Scope of Work</w:t>
      </w:r>
    </w:p>
    <w:p w14:paraId="456D20C3" w14:textId="55278BE9" w:rsidR="001805B8" w:rsidRPr="00FB7CAB" w:rsidRDefault="0029660A" w:rsidP="00D02EC8">
      <w:pPr>
        <w:spacing w:after="0" w:line="240" w:lineRule="auto"/>
        <w:ind w:left="720"/>
        <w:rPr>
          <w:rFonts w:asciiTheme="minorHAnsi" w:hAnsiTheme="minorHAnsi"/>
        </w:rPr>
      </w:pPr>
      <w:r w:rsidRPr="00FB7CAB">
        <w:rPr>
          <w:rFonts w:asciiTheme="minorHAnsi" w:hAnsiTheme="minorHAnsi"/>
        </w:rPr>
        <w:t xml:space="preserve">Any and </w:t>
      </w:r>
      <w:r w:rsidR="00D02EC8" w:rsidRPr="00FB7CAB">
        <w:rPr>
          <w:rFonts w:asciiTheme="minorHAnsi" w:hAnsiTheme="minorHAnsi"/>
        </w:rPr>
        <w:t>a</w:t>
      </w:r>
      <w:r w:rsidR="001C3EEA" w:rsidRPr="00FB7CAB">
        <w:rPr>
          <w:rFonts w:asciiTheme="minorHAnsi" w:hAnsiTheme="minorHAnsi"/>
        </w:rPr>
        <w:t>ll</w:t>
      </w:r>
      <w:r w:rsidRPr="00FB7CAB">
        <w:rPr>
          <w:rFonts w:asciiTheme="minorHAnsi" w:hAnsiTheme="minorHAnsi"/>
        </w:rPr>
        <w:t xml:space="preserve"> identified maintenance needs,</w:t>
      </w:r>
      <w:r w:rsidR="001C3EEA" w:rsidRPr="00FB7CAB">
        <w:rPr>
          <w:rFonts w:asciiTheme="minorHAnsi" w:hAnsiTheme="minorHAnsi"/>
        </w:rPr>
        <w:t xml:space="preserve"> </w:t>
      </w:r>
      <w:r w:rsidRPr="00FB7CAB">
        <w:rPr>
          <w:rFonts w:asciiTheme="minorHAnsi" w:hAnsiTheme="minorHAnsi"/>
        </w:rPr>
        <w:t>irregularities</w:t>
      </w:r>
      <w:r w:rsidR="00D02EC8" w:rsidRPr="00FB7CAB">
        <w:rPr>
          <w:rFonts w:asciiTheme="minorHAnsi" w:hAnsiTheme="minorHAnsi"/>
        </w:rPr>
        <w:t>,</w:t>
      </w:r>
      <w:r w:rsidR="00CB4FA3" w:rsidRPr="00FB7CAB">
        <w:rPr>
          <w:rFonts w:asciiTheme="minorHAnsi" w:hAnsiTheme="minorHAnsi"/>
        </w:rPr>
        <w:t xml:space="preserve"> or </w:t>
      </w:r>
      <w:r w:rsidRPr="00FB7CAB">
        <w:rPr>
          <w:rFonts w:asciiTheme="minorHAnsi" w:hAnsiTheme="minorHAnsi" w:cs="Arial"/>
        </w:rPr>
        <w:t xml:space="preserve">issues found during the contract tasks: 1) System Startup, 2) Maintenance Checks, and 3) System Shutdown must be reported to the </w:t>
      </w:r>
      <w:r w:rsidR="00E969C1" w:rsidRPr="00FB7CAB">
        <w:rPr>
          <w:rFonts w:asciiTheme="minorHAnsi" w:hAnsiTheme="minorHAnsi" w:cs="Arial"/>
        </w:rPr>
        <w:t xml:space="preserve">Association and </w:t>
      </w:r>
      <w:r w:rsidRPr="00FB7CAB">
        <w:rPr>
          <w:rFonts w:asciiTheme="minorHAnsi" w:hAnsiTheme="minorHAnsi" w:cs="Arial"/>
        </w:rPr>
        <w:t>Management Company.  Repairs are to be billed separately from the contract and sh</w:t>
      </w:r>
      <w:r w:rsidR="00CB4FA3" w:rsidRPr="00FB7CAB">
        <w:rPr>
          <w:rFonts w:asciiTheme="minorHAnsi" w:hAnsiTheme="minorHAnsi" w:cs="Arial"/>
        </w:rPr>
        <w:t>all specifically</w:t>
      </w:r>
      <w:r w:rsidRPr="00FB7CAB">
        <w:rPr>
          <w:rFonts w:asciiTheme="minorHAnsi" w:hAnsiTheme="minorHAnsi" w:cs="Arial"/>
        </w:rPr>
        <w:t xml:space="preserve"> identify</w:t>
      </w:r>
      <w:r w:rsidR="00750A01" w:rsidRPr="00FB7CAB">
        <w:rPr>
          <w:rFonts w:asciiTheme="minorHAnsi" w:hAnsiTheme="minorHAnsi" w:cs="Arial"/>
        </w:rPr>
        <w:t xml:space="preserve"> both</w:t>
      </w:r>
      <w:r w:rsidRPr="00FB7CAB">
        <w:rPr>
          <w:rFonts w:asciiTheme="minorHAnsi" w:hAnsiTheme="minorHAnsi" w:cs="Arial"/>
        </w:rPr>
        <w:t xml:space="preserve"> the issue</w:t>
      </w:r>
      <w:r w:rsidR="00674905" w:rsidRPr="00FB7CAB">
        <w:rPr>
          <w:rFonts w:asciiTheme="minorHAnsi" w:hAnsiTheme="minorHAnsi" w:cs="Arial"/>
        </w:rPr>
        <w:t xml:space="preserve"> and </w:t>
      </w:r>
      <w:r w:rsidR="00750A01" w:rsidRPr="00FB7CAB">
        <w:rPr>
          <w:rFonts w:asciiTheme="minorHAnsi" w:hAnsiTheme="minorHAnsi" w:cs="Arial"/>
        </w:rPr>
        <w:t xml:space="preserve">the </w:t>
      </w:r>
      <w:r w:rsidR="00674905" w:rsidRPr="00FB7CAB">
        <w:rPr>
          <w:rFonts w:asciiTheme="minorHAnsi" w:hAnsiTheme="minorHAnsi" w:cs="Arial"/>
        </w:rPr>
        <w:t>location</w:t>
      </w:r>
      <w:r w:rsidR="00750A01" w:rsidRPr="00FB7CAB">
        <w:rPr>
          <w:rFonts w:asciiTheme="minorHAnsi" w:hAnsiTheme="minorHAnsi" w:cs="Arial"/>
        </w:rPr>
        <w:t xml:space="preserve"> of the repair</w:t>
      </w:r>
      <w:r w:rsidR="00A8450A" w:rsidRPr="00FB7CAB">
        <w:rPr>
          <w:rFonts w:asciiTheme="minorHAnsi" w:hAnsiTheme="minorHAnsi" w:cs="Arial"/>
        </w:rPr>
        <w:t xml:space="preserve">. </w:t>
      </w:r>
      <w:r w:rsidRPr="00FB7CAB">
        <w:rPr>
          <w:rFonts w:asciiTheme="minorHAnsi" w:hAnsiTheme="minorHAnsi" w:cs="Arial"/>
        </w:rPr>
        <w:t xml:space="preserve">  </w:t>
      </w:r>
      <w:r w:rsidRPr="00FB7CAB">
        <w:rPr>
          <w:rFonts w:asciiTheme="minorHAnsi" w:hAnsiTheme="minorHAnsi"/>
        </w:rPr>
        <w:t xml:space="preserve"> </w:t>
      </w:r>
    </w:p>
    <w:p w14:paraId="0229310F" w14:textId="77777777" w:rsidR="002A6413" w:rsidRPr="00E74401" w:rsidRDefault="002A6413" w:rsidP="007B1DA3">
      <w:pPr>
        <w:spacing w:after="0" w:line="240" w:lineRule="auto"/>
        <w:rPr>
          <w:rFonts w:asciiTheme="minorHAnsi" w:hAnsiTheme="minorHAnsi"/>
          <w:b/>
          <w:u w:val="single"/>
        </w:rPr>
      </w:pPr>
    </w:p>
    <w:p w14:paraId="014BCE9D" w14:textId="77777777" w:rsidR="002A6413" w:rsidRPr="00E74401" w:rsidRDefault="00492ECE" w:rsidP="00EA66D3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="Arial"/>
        </w:rPr>
      </w:pPr>
      <w:bookmarkStart w:id="4" w:name="_Hlk4071151"/>
      <w:r w:rsidRPr="00E74401">
        <w:rPr>
          <w:rFonts w:asciiTheme="minorHAnsi" w:hAnsiTheme="minorHAnsi" w:cs="Arial"/>
        </w:rPr>
        <w:t>System Start</w:t>
      </w:r>
      <w:r w:rsidR="002A6413" w:rsidRPr="00E74401">
        <w:rPr>
          <w:rFonts w:asciiTheme="minorHAnsi" w:hAnsiTheme="minorHAnsi" w:cs="Arial"/>
        </w:rPr>
        <w:t>up</w:t>
      </w:r>
    </w:p>
    <w:p w14:paraId="54421F6C" w14:textId="41861144" w:rsidR="002A6413" w:rsidRPr="00E74401" w:rsidRDefault="002A6413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Reconnect all irrigation equipment</w:t>
      </w:r>
      <w:r w:rsidR="002F76E4">
        <w:rPr>
          <w:rFonts w:asciiTheme="minorHAnsi" w:hAnsiTheme="minorHAnsi" w:cs="Arial"/>
        </w:rPr>
        <w:t xml:space="preserve"> including</w:t>
      </w:r>
      <w:r w:rsidR="002E35F1">
        <w:rPr>
          <w:rFonts w:asciiTheme="minorHAnsi" w:hAnsiTheme="minorHAnsi" w:cs="Arial"/>
        </w:rPr>
        <w:t xml:space="preserve"> but not limited to</w:t>
      </w:r>
      <w:r w:rsidR="002F76E4">
        <w:rPr>
          <w:rFonts w:asciiTheme="minorHAnsi" w:hAnsiTheme="minorHAnsi" w:cs="Arial"/>
        </w:rPr>
        <w:t xml:space="preserve"> </w:t>
      </w:r>
      <w:r w:rsidRPr="00E74401">
        <w:rPr>
          <w:rFonts w:asciiTheme="minorHAnsi" w:hAnsiTheme="minorHAnsi" w:cs="Arial"/>
        </w:rPr>
        <w:t>pumps, wells,</w:t>
      </w:r>
      <w:r w:rsidR="002F76E4">
        <w:rPr>
          <w:rFonts w:asciiTheme="minorHAnsi" w:hAnsiTheme="minorHAnsi" w:cs="Arial"/>
        </w:rPr>
        <w:t xml:space="preserve"> backflow prevention and</w:t>
      </w:r>
      <w:r w:rsidRPr="00E74401">
        <w:rPr>
          <w:rFonts w:asciiTheme="minorHAnsi" w:hAnsiTheme="minorHAnsi" w:cs="Arial"/>
        </w:rPr>
        <w:t xml:space="preserve"> water services to verify operation and holding pressure as applicable.</w:t>
      </w:r>
    </w:p>
    <w:p w14:paraId="07BC6087" w14:textId="5DB7F3C0" w:rsidR="002A6413" w:rsidRPr="00E74401" w:rsidRDefault="002A6413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Charg</w:t>
      </w:r>
      <w:r w:rsidR="008969B8">
        <w:rPr>
          <w:rFonts w:asciiTheme="minorHAnsi" w:hAnsiTheme="minorHAnsi" w:cs="Arial"/>
        </w:rPr>
        <w:t>e</w:t>
      </w:r>
      <w:r w:rsidRPr="00E74401">
        <w:rPr>
          <w:rFonts w:asciiTheme="minorHAnsi" w:hAnsiTheme="minorHAnsi" w:cs="Arial"/>
        </w:rPr>
        <w:t xml:space="preserve"> the system main line</w:t>
      </w:r>
      <w:r w:rsidR="00492ECE" w:rsidRPr="00E74401">
        <w:rPr>
          <w:rFonts w:asciiTheme="minorHAnsi" w:hAnsiTheme="minorHAnsi" w:cs="Arial"/>
        </w:rPr>
        <w:t>(s)</w:t>
      </w:r>
      <w:r w:rsidRPr="00E74401">
        <w:rPr>
          <w:rFonts w:asciiTheme="minorHAnsi" w:hAnsiTheme="minorHAnsi" w:cs="Arial"/>
        </w:rPr>
        <w:t xml:space="preserve"> and verify</w:t>
      </w:r>
      <w:r w:rsidR="00492ECE" w:rsidRPr="00E74401">
        <w:rPr>
          <w:rFonts w:asciiTheme="minorHAnsi" w:hAnsiTheme="minorHAnsi" w:cs="Arial"/>
        </w:rPr>
        <w:t>ing</w:t>
      </w:r>
      <w:r w:rsidRPr="00E74401">
        <w:rPr>
          <w:rFonts w:asciiTheme="minorHAnsi" w:hAnsiTheme="minorHAnsi" w:cs="Arial"/>
        </w:rPr>
        <w:t xml:space="preserve"> </w:t>
      </w:r>
      <w:r w:rsidR="00492ECE" w:rsidRPr="00E74401">
        <w:rPr>
          <w:rFonts w:asciiTheme="minorHAnsi" w:hAnsiTheme="minorHAnsi" w:cs="Arial"/>
        </w:rPr>
        <w:t>the line(s) i</w:t>
      </w:r>
      <w:r w:rsidRPr="00E74401">
        <w:rPr>
          <w:rFonts w:asciiTheme="minorHAnsi" w:hAnsiTheme="minorHAnsi" w:cs="Arial"/>
        </w:rPr>
        <w:t>s holding pressure.</w:t>
      </w:r>
    </w:p>
    <w:p w14:paraId="60CFC9CC" w14:textId="580C987F" w:rsidR="00492ECE" w:rsidRPr="00E74401" w:rsidRDefault="00983985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bookmarkStart w:id="5" w:name="_Hlk4145053"/>
      <w:r w:rsidRPr="00E74401">
        <w:rPr>
          <w:rFonts w:asciiTheme="minorHAnsi" w:hAnsiTheme="minorHAnsi" w:cs="Arial"/>
        </w:rPr>
        <w:t>Operat</w:t>
      </w:r>
      <w:r w:rsidR="00367309">
        <w:rPr>
          <w:rFonts w:asciiTheme="minorHAnsi" w:hAnsiTheme="minorHAnsi" w:cs="Arial"/>
        </w:rPr>
        <w:t>e</w:t>
      </w:r>
      <w:r w:rsidRPr="00E74401">
        <w:rPr>
          <w:rFonts w:asciiTheme="minorHAnsi" w:hAnsiTheme="minorHAnsi" w:cs="Arial"/>
        </w:rPr>
        <w:t xml:space="preserve"> </w:t>
      </w:r>
      <w:r w:rsidR="002A6413" w:rsidRPr="00E74401">
        <w:rPr>
          <w:rFonts w:asciiTheme="minorHAnsi" w:hAnsiTheme="minorHAnsi" w:cs="Arial"/>
        </w:rPr>
        <w:t>each zone</w:t>
      </w:r>
      <w:r w:rsidR="00367309">
        <w:rPr>
          <w:rFonts w:asciiTheme="minorHAnsi" w:hAnsiTheme="minorHAnsi" w:cs="Arial"/>
        </w:rPr>
        <w:t xml:space="preserve"> electronically </w:t>
      </w:r>
      <w:r w:rsidR="002A6413" w:rsidRPr="00E74401">
        <w:rPr>
          <w:rFonts w:asciiTheme="minorHAnsi" w:hAnsiTheme="minorHAnsi" w:cs="Arial"/>
        </w:rPr>
        <w:t>to verify valves and heads are working</w:t>
      </w:r>
      <w:r w:rsidRPr="00E74401">
        <w:rPr>
          <w:rFonts w:asciiTheme="minorHAnsi" w:hAnsiTheme="minorHAnsi" w:cs="Arial"/>
        </w:rPr>
        <w:t xml:space="preserve"> properly.</w:t>
      </w:r>
    </w:p>
    <w:p w14:paraId="1E7D7E23" w14:textId="31BFD9AC" w:rsidR="00492ECE" w:rsidRPr="00E74401" w:rsidRDefault="007A172F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492ECE" w:rsidRPr="00E74401">
        <w:rPr>
          <w:rFonts w:asciiTheme="minorHAnsi" w:hAnsiTheme="minorHAnsi" w:cs="Arial"/>
        </w:rPr>
        <w:t>nsur</w:t>
      </w:r>
      <w:r w:rsidR="008969B8">
        <w:rPr>
          <w:rFonts w:asciiTheme="minorHAnsi" w:hAnsiTheme="minorHAnsi" w:cs="Arial"/>
        </w:rPr>
        <w:t>e</w:t>
      </w:r>
      <w:r w:rsidR="00492ECE" w:rsidRPr="00E74401">
        <w:rPr>
          <w:rFonts w:asciiTheme="minorHAnsi" w:hAnsiTheme="minorHAnsi" w:cs="Arial"/>
        </w:rPr>
        <w:t xml:space="preserve"> that </w:t>
      </w:r>
      <w:r>
        <w:rPr>
          <w:rFonts w:asciiTheme="minorHAnsi" w:hAnsiTheme="minorHAnsi" w:cs="Arial"/>
        </w:rPr>
        <w:t>all sprinkler heads</w:t>
      </w:r>
      <w:r w:rsidR="00492ECE" w:rsidRPr="00E74401">
        <w:rPr>
          <w:rFonts w:asciiTheme="minorHAnsi" w:hAnsiTheme="minorHAnsi" w:cs="Arial"/>
        </w:rPr>
        <w:t xml:space="preserve"> are</w:t>
      </w:r>
      <w:r w:rsidR="002A6413" w:rsidRPr="00E74401">
        <w:rPr>
          <w:rFonts w:asciiTheme="minorHAnsi" w:hAnsiTheme="minorHAnsi" w:cs="Arial"/>
        </w:rPr>
        <w:t xml:space="preserve"> watering only intended irrigated areas.</w:t>
      </w:r>
      <w:r w:rsidR="001B03DD" w:rsidRPr="00E74401">
        <w:rPr>
          <w:rFonts w:asciiTheme="minorHAnsi" w:hAnsiTheme="minorHAnsi" w:cs="Arial"/>
        </w:rPr>
        <w:t xml:space="preserve">  Water should not spray against buildings, onto paved areas, directly into trees or shrubs, or onto other surfaces that do not require irrigation</w:t>
      </w:r>
      <w:r w:rsidR="004D6925" w:rsidRPr="00E74401">
        <w:rPr>
          <w:rFonts w:asciiTheme="minorHAnsi" w:hAnsiTheme="minorHAnsi" w:cs="Arial"/>
        </w:rPr>
        <w:t>.</w:t>
      </w:r>
    </w:p>
    <w:p w14:paraId="4E58BB95" w14:textId="40765E9F" w:rsidR="007A172F" w:rsidRDefault="006538AF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Identify and adjust all pitched, misaligned</w:t>
      </w:r>
      <w:r w:rsidR="00EB443F">
        <w:rPr>
          <w:rFonts w:asciiTheme="minorHAnsi" w:hAnsiTheme="minorHAnsi" w:cs="Arial"/>
        </w:rPr>
        <w:t xml:space="preserve"> and height of all sprinkler heads as necessary</w:t>
      </w:r>
      <w:r w:rsidR="00691E44">
        <w:rPr>
          <w:rFonts w:asciiTheme="minorHAnsi" w:hAnsiTheme="minorHAnsi" w:cs="Arial"/>
        </w:rPr>
        <w:t>, this work shall be included in the System Startup value on proposal for</w:t>
      </w:r>
      <w:r w:rsidR="00D720B9">
        <w:rPr>
          <w:rFonts w:asciiTheme="minorHAnsi" w:hAnsiTheme="minorHAnsi" w:cs="Arial"/>
        </w:rPr>
        <w:t xml:space="preserve">m.  No additional compensation shall be provided for </w:t>
      </w:r>
      <w:r w:rsidR="00AC29D6">
        <w:rPr>
          <w:rFonts w:asciiTheme="minorHAnsi" w:hAnsiTheme="minorHAnsi" w:cs="Arial"/>
        </w:rPr>
        <w:t xml:space="preserve">this work. </w:t>
      </w:r>
    </w:p>
    <w:p w14:paraId="4F5CD530" w14:textId="554F1A74" w:rsidR="002A6413" w:rsidRDefault="00492ECE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lastRenderedPageBreak/>
        <w:t>Identify any b</w:t>
      </w:r>
      <w:r w:rsidR="002A6413" w:rsidRPr="00E74401">
        <w:rPr>
          <w:rFonts w:asciiTheme="minorHAnsi" w:hAnsiTheme="minorHAnsi" w:cs="Arial"/>
        </w:rPr>
        <w:t>roken</w:t>
      </w:r>
      <w:r w:rsidR="008A3774">
        <w:rPr>
          <w:rFonts w:asciiTheme="minorHAnsi" w:hAnsiTheme="minorHAnsi" w:cs="Arial"/>
        </w:rPr>
        <w:t xml:space="preserve"> or non-operational sprinkler heads</w:t>
      </w:r>
      <w:r w:rsidR="0058510D">
        <w:rPr>
          <w:rFonts w:asciiTheme="minorHAnsi" w:hAnsiTheme="minorHAnsi" w:cs="Arial"/>
        </w:rPr>
        <w:t xml:space="preserve"> or zone valves</w:t>
      </w:r>
      <w:r w:rsidR="008A3774">
        <w:rPr>
          <w:rFonts w:asciiTheme="minorHAnsi" w:hAnsiTheme="minorHAnsi" w:cs="Arial"/>
        </w:rPr>
        <w:t xml:space="preserve"> </w:t>
      </w:r>
      <w:r w:rsidRPr="00E74401">
        <w:rPr>
          <w:rFonts w:asciiTheme="minorHAnsi" w:hAnsiTheme="minorHAnsi" w:cs="Arial"/>
        </w:rPr>
        <w:t xml:space="preserve">and </w:t>
      </w:r>
      <w:r w:rsidR="00691E44" w:rsidRPr="00E74401">
        <w:rPr>
          <w:rFonts w:asciiTheme="minorHAnsi" w:hAnsiTheme="minorHAnsi" w:cs="Arial"/>
        </w:rPr>
        <w:t>repair or</w:t>
      </w:r>
      <w:r w:rsidR="00F743D2">
        <w:rPr>
          <w:rFonts w:asciiTheme="minorHAnsi" w:hAnsiTheme="minorHAnsi" w:cs="Arial"/>
        </w:rPr>
        <w:t xml:space="preserve"> replace them per the unit price on proposal form.</w:t>
      </w:r>
    </w:p>
    <w:p w14:paraId="376B6F6D" w14:textId="4436EFA2" w:rsidR="002A6413" w:rsidRPr="00E74401" w:rsidRDefault="00DE0AE0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bookmarkStart w:id="6" w:name="_Hlk4144101"/>
      <w:r>
        <w:rPr>
          <w:rFonts w:asciiTheme="minorHAnsi" w:hAnsiTheme="minorHAnsi" w:cs="Arial"/>
        </w:rPr>
        <w:t>C</w:t>
      </w:r>
      <w:r w:rsidR="002A6413" w:rsidRPr="00E74401">
        <w:rPr>
          <w:rFonts w:asciiTheme="minorHAnsi" w:hAnsiTheme="minorHAnsi" w:cs="Arial"/>
        </w:rPr>
        <w:t xml:space="preserve">ontroller scheduling </w:t>
      </w:r>
      <w:r>
        <w:rPr>
          <w:rFonts w:asciiTheme="minorHAnsi" w:hAnsiTheme="minorHAnsi" w:cs="Arial"/>
        </w:rPr>
        <w:t xml:space="preserve">shall be </w:t>
      </w:r>
      <w:r w:rsidR="00EC5215">
        <w:rPr>
          <w:rFonts w:asciiTheme="minorHAnsi" w:hAnsiTheme="minorHAnsi" w:cs="Arial"/>
        </w:rPr>
        <w:t xml:space="preserve">adjusted </w:t>
      </w:r>
      <w:r w:rsidR="002A6413" w:rsidRPr="00E74401">
        <w:rPr>
          <w:rFonts w:asciiTheme="minorHAnsi" w:hAnsiTheme="minorHAnsi" w:cs="Arial"/>
        </w:rPr>
        <w:t xml:space="preserve">based on </w:t>
      </w:r>
      <w:r w:rsidR="000A481C">
        <w:rPr>
          <w:rFonts w:asciiTheme="minorHAnsi" w:hAnsiTheme="minorHAnsi" w:cs="Arial"/>
        </w:rPr>
        <w:t>the</w:t>
      </w:r>
      <w:r w:rsidR="00150A41">
        <w:rPr>
          <w:rFonts w:asciiTheme="minorHAnsi" w:hAnsiTheme="minorHAnsi" w:cs="Arial"/>
        </w:rPr>
        <w:t xml:space="preserve"> next month</w:t>
      </w:r>
      <w:r w:rsidR="00A753BD">
        <w:rPr>
          <w:rFonts w:asciiTheme="minorHAnsi" w:hAnsiTheme="minorHAnsi" w:cs="Arial"/>
        </w:rPr>
        <w:t>’</w:t>
      </w:r>
      <w:r w:rsidR="00150A41">
        <w:rPr>
          <w:rFonts w:asciiTheme="minorHAnsi" w:hAnsiTheme="minorHAnsi" w:cs="Arial"/>
        </w:rPr>
        <w:t>s</w:t>
      </w:r>
      <w:r w:rsidR="000A481C">
        <w:rPr>
          <w:rFonts w:asciiTheme="minorHAnsi" w:hAnsiTheme="minorHAnsi" w:cs="Arial"/>
        </w:rPr>
        <w:t xml:space="preserve"> expected </w:t>
      </w:r>
      <w:r w:rsidR="002A6413" w:rsidRPr="00E74401">
        <w:rPr>
          <w:rFonts w:asciiTheme="minorHAnsi" w:hAnsiTheme="minorHAnsi" w:cs="Arial"/>
        </w:rPr>
        <w:t>weather conditions</w:t>
      </w:r>
      <w:r w:rsidR="00150A41">
        <w:rPr>
          <w:rFonts w:asciiTheme="minorHAnsi" w:hAnsiTheme="minorHAnsi" w:cs="Arial"/>
        </w:rPr>
        <w:t xml:space="preserve">, or for the expected time </w:t>
      </w:r>
      <w:r w:rsidR="00941507">
        <w:rPr>
          <w:rFonts w:asciiTheme="minorHAnsi" w:hAnsiTheme="minorHAnsi" w:cs="Arial"/>
        </w:rPr>
        <w:t>until the next</w:t>
      </w:r>
      <w:r w:rsidR="002C2F40">
        <w:rPr>
          <w:rFonts w:asciiTheme="minorHAnsi" w:hAnsiTheme="minorHAnsi" w:cs="Arial"/>
        </w:rPr>
        <w:t xml:space="preserve"> scheduled</w:t>
      </w:r>
      <w:r w:rsidR="00941507">
        <w:rPr>
          <w:rFonts w:asciiTheme="minorHAnsi" w:hAnsiTheme="minorHAnsi" w:cs="Arial"/>
        </w:rPr>
        <w:t xml:space="preserve"> maintenance check</w:t>
      </w:r>
      <w:bookmarkEnd w:id="6"/>
      <w:r w:rsidR="002C2F40">
        <w:rPr>
          <w:rFonts w:asciiTheme="minorHAnsi" w:hAnsiTheme="minorHAnsi" w:cs="Arial"/>
        </w:rPr>
        <w:t xml:space="preserve"> to minimize excess watering</w:t>
      </w:r>
      <w:r w:rsidR="00941507">
        <w:rPr>
          <w:rFonts w:asciiTheme="minorHAnsi" w:hAnsiTheme="minorHAnsi" w:cs="Arial"/>
        </w:rPr>
        <w:t>.</w:t>
      </w:r>
    </w:p>
    <w:p w14:paraId="2F9E6C09" w14:textId="1818D554" w:rsidR="002A6413" w:rsidRDefault="00946B98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N</w:t>
      </w:r>
      <w:r w:rsidR="002A6413" w:rsidRPr="00E74401">
        <w:rPr>
          <w:rFonts w:asciiTheme="minorHAnsi" w:hAnsiTheme="minorHAnsi" w:cs="Arial"/>
        </w:rPr>
        <w:t>ot</w:t>
      </w:r>
      <w:r w:rsidR="00941507">
        <w:rPr>
          <w:rFonts w:asciiTheme="minorHAnsi" w:hAnsiTheme="minorHAnsi" w:cs="Arial"/>
        </w:rPr>
        <w:t>e</w:t>
      </w:r>
      <w:r w:rsidRPr="00E74401">
        <w:rPr>
          <w:rFonts w:asciiTheme="minorHAnsi" w:hAnsiTheme="minorHAnsi" w:cs="Arial"/>
        </w:rPr>
        <w:t xml:space="preserve"> and report issues </w:t>
      </w:r>
      <w:r w:rsidR="002A6413" w:rsidRPr="00E74401">
        <w:rPr>
          <w:rFonts w:asciiTheme="minorHAnsi" w:hAnsiTheme="minorHAnsi" w:cs="Arial"/>
        </w:rPr>
        <w:t xml:space="preserve">to the </w:t>
      </w:r>
      <w:r w:rsidR="00B8246F" w:rsidRPr="00E74401">
        <w:rPr>
          <w:rFonts w:asciiTheme="minorHAnsi" w:hAnsiTheme="minorHAnsi" w:cs="Arial"/>
        </w:rPr>
        <w:t>Management Company</w:t>
      </w:r>
      <w:r w:rsidR="002A6413" w:rsidRPr="00E74401">
        <w:rPr>
          <w:rFonts w:asciiTheme="minorHAnsi" w:hAnsiTheme="minorHAnsi" w:cs="Arial"/>
        </w:rPr>
        <w:t xml:space="preserve"> </w:t>
      </w:r>
      <w:r w:rsidRPr="00E74401">
        <w:rPr>
          <w:rFonts w:asciiTheme="minorHAnsi" w:hAnsiTheme="minorHAnsi" w:cs="Arial"/>
        </w:rPr>
        <w:t xml:space="preserve">and/or Association </w:t>
      </w:r>
      <w:r w:rsidR="002A6413" w:rsidRPr="00E74401">
        <w:rPr>
          <w:rFonts w:asciiTheme="minorHAnsi" w:hAnsiTheme="minorHAnsi" w:cs="Arial"/>
        </w:rPr>
        <w:t>at the time of startup</w:t>
      </w:r>
      <w:r w:rsidR="00941507">
        <w:rPr>
          <w:rFonts w:asciiTheme="minorHAnsi" w:hAnsiTheme="minorHAnsi" w:cs="Arial"/>
        </w:rPr>
        <w:t>, including location of issue.</w:t>
      </w:r>
      <w:r w:rsidR="002A6413" w:rsidRPr="00E74401">
        <w:rPr>
          <w:rFonts w:asciiTheme="minorHAnsi" w:hAnsiTheme="minorHAnsi" w:cs="Arial"/>
        </w:rPr>
        <w:t xml:space="preserve"> </w:t>
      </w:r>
    </w:p>
    <w:p w14:paraId="0BBCA9A5" w14:textId="0E8ED360" w:rsidR="00AC29D6" w:rsidRPr="00E74401" w:rsidRDefault="00AC29D6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Significant issues or </w:t>
      </w:r>
      <w:r w:rsidR="001B5D7F">
        <w:rPr>
          <w:rFonts w:asciiTheme="minorHAnsi" w:hAnsiTheme="minorHAnsi" w:cs="Arial"/>
        </w:rPr>
        <w:t xml:space="preserve">repair work that is expected to exceed </w:t>
      </w:r>
      <w:r w:rsidR="001B5D7F" w:rsidRPr="00FB7CAB">
        <w:rPr>
          <w:rFonts w:asciiTheme="minorHAnsi" w:hAnsiTheme="minorHAnsi" w:cs="Arial"/>
          <w:i/>
          <w:color w:val="00B050"/>
          <w:u w:val="single"/>
        </w:rPr>
        <w:t>$Value</w:t>
      </w:r>
      <w:r w:rsidR="001B5D7F" w:rsidRPr="00FB7CAB">
        <w:t xml:space="preserve"> </w:t>
      </w:r>
      <w:r w:rsidR="00DC5B1B" w:rsidRPr="00FB7CAB">
        <w:rPr>
          <w:rFonts w:asciiTheme="minorHAnsi" w:hAnsiTheme="minorHAnsi" w:cs="Arial"/>
          <w:b/>
        </w:rPr>
        <w:t>MUST</w:t>
      </w:r>
      <w:r w:rsidR="00DC5B1B">
        <w:rPr>
          <w:rFonts w:asciiTheme="minorHAnsi" w:hAnsiTheme="minorHAnsi" w:cs="Arial"/>
        </w:rPr>
        <w:t xml:space="preserve"> be reported to and approved by the Management Company and/or Association</w:t>
      </w:r>
      <w:r w:rsidR="001331CD">
        <w:rPr>
          <w:rFonts w:asciiTheme="minorHAnsi" w:hAnsiTheme="minorHAnsi" w:cs="Arial"/>
        </w:rPr>
        <w:t xml:space="preserve"> prior to the work being completed.  Any work completed without prior approval </w:t>
      </w:r>
      <w:r w:rsidR="00104238">
        <w:rPr>
          <w:rFonts w:asciiTheme="minorHAnsi" w:hAnsiTheme="minorHAnsi" w:cs="Arial"/>
        </w:rPr>
        <w:t>will not entitle Contractor to additional compensation.</w:t>
      </w:r>
    </w:p>
    <w:bookmarkEnd w:id="5"/>
    <w:p w14:paraId="6BA35B07" w14:textId="77777777" w:rsidR="002A6413" w:rsidRPr="00E74401" w:rsidRDefault="002A6413" w:rsidP="007B1DA3">
      <w:pPr>
        <w:pStyle w:val="ListParagraph"/>
        <w:spacing w:line="240" w:lineRule="auto"/>
        <w:rPr>
          <w:rFonts w:asciiTheme="minorHAnsi" w:hAnsiTheme="minorHAnsi" w:cs="Arial"/>
        </w:rPr>
      </w:pPr>
    </w:p>
    <w:p w14:paraId="74E7F980" w14:textId="77777777" w:rsidR="002A6413" w:rsidRPr="00E74401" w:rsidRDefault="002A6413" w:rsidP="00EA66D3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 xml:space="preserve">Maintenance Checks (five checks per season) </w:t>
      </w:r>
    </w:p>
    <w:p w14:paraId="036C8574" w14:textId="0A93FB0A" w:rsidR="00773E13" w:rsidRDefault="00AE3F6E" w:rsidP="00F911A5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Provide a schedule of maintenance checks for the season </w:t>
      </w:r>
      <w:r w:rsidR="00CE0CF4">
        <w:rPr>
          <w:rFonts w:asciiTheme="minorHAnsi" w:hAnsiTheme="minorHAnsi" w:cs="Arial"/>
        </w:rPr>
        <w:t xml:space="preserve">at the time of contract acceptance.  Update Management Company </w:t>
      </w:r>
      <w:r w:rsidR="00A753BD">
        <w:rPr>
          <w:rFonts w:asciiTheme="minorHAnsi" w:hAnsiTheme="minorHAnsi" w:cs="Arial"/>
        </w:rPr>
        <w:t xml:space="preserve">and/or Association </w:t>
      </w:r>
      <w:r w:rsidR="00CE0CF4">
        <w:rPr>
          <w:rFonts w:asciiTheme="minorHAnsi" w:hAnsiTheme="minorHAnsi" w:cs="Arial"/>
        </w:rPr>
        <w:t xml:space="preserve">with any changes to this schedule throughout the contract period. </w:t>
      </w:r>
    </w:p>
    <w:p w14:paraId="231C2EC3" w14:textId="41AAD42C" w:rsidR="002627C2" w:rsidRDefault="002627C2" w:rsidP="00F911A5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Maintenance Checks must be scheduled</w:t>
      </w:r>
      <w:r w:rsidR="00BE143F">
        <w:rPr>
          <w:rFonts w:asciiTheme="minorHAnsi" w:hAnsiTheme="minorHAnsi" w:cs="Arial"/>
        </w:rPr>
        <w:t xml:space="preserve"> to</w:t>
      </w:r>
      <w:r>
        <w:rPr>
          <w:rFonts w:asciiTheme="minorHAnsi" w:hAnsiTheme="minorHAnsi" w:cs="Arial"/>
        </w:rPr>
        <w:t xml:space="preserve"> </w:t>
      </w:r>
      <w:r w:rsidR="00F977E3">
        <w:rPr>
          <w:rFonts w:asciiTheme="minorHAnsi" w:hAnsiTheme="minorHAnsi" w:cs="Arial"/>
        </w:rPr>
        <w:t xml:space="preserve">have </w:t>
      </w:r>
      <w:r>
        <w:rPr>
          <w:rFonts w:asciiTheme="minorHAnsi" w:hAnsiTheme="minorHAnsi" w:cs="Arial"/>
        </w:rPr>
        <w:t>no less than thir</w:t>
      </w:r>
      <w:r w:rsidR="00BE143F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>y (30) days</w:t>
      </w:r>
      <w:r w:rsidR="00BE143F">
        <w:rPr>
          <w:rFonts w:asciiTheme="minorHAnsi" w:hAnsiTheme="minorHAnsi" w:cs="Arial"/>
        </w:rPr>
        <w:t xml:space="preserve"> and no more than </w:t>
      </w:r>
      <w:r w:rsidR="00F977E3">
        <w:rPr>
          <w:rFonts w:asciiTheme="minorHAnsi" w:hAnsiTheme="minorHAnsi" w:cs="Arial"/>
        </w:rPr>
        <w:t>forty-five (45) days</w:t>
      </w:r>
      <w:r w:rsidR="00C96DE8">
        <w:rPr>
          <w:rFonts w:asciiTheme="minorHAnsi" w:hAnsiTheme="minorHAnsi" w:cs="Arial"/>
        </w:rPr>
        <w:t xml:space="preserve"> elapsed between each </w:t>
      </w:r>
      <w:r w:rsidR="00161D71">
        <w:rPr>
          <w:rFonts w:asciiTheme="minorHAnsi" w:hAnsiTheme="minorHAnsi" w:cs="Arial"/>
        </w:rPr>
        <w:t>site visit</w:t>
      </w:r>
      <w:r w:rsidR="00C96DE8">
        <w:rPr>
          <w:rFonts w:asciiTheme="minorHAnsi" w:hAnsiTheme="minorHAnsi" w:cs="Arial"/>
        </w:rPr>
        <w:t xml:space="preserve">.  </w:t>
      </w:r>
    </w:p>
    <w:p w14:paraId="5F043207" w14:textId="77777777" w:rsidR="003C516C" w:rsidRPr="00E74401" w:rsidRDefault="003C516C" w:rsidP="003C516C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Operat</w:t>
      </w:r>
      <w:r>
        <w:rPr>
          <w:rFonts w:asciiTheme="minorHAnsi" w:hAnsiTheme="minorHAnsi" w:cs="Arial"/>
        </w:rPr>
        <w:t>e</w:t>
      </w:r>
      <w:r w:rsidRPr="00E74401">
        <w:rPr>
          <w:rFonts w:asciiTheme="minorHAnsi" w:hAnsiTheme="minorHAnsi" w:cs="Arial"/>
        </w:rPr>
        <w:t xml:space="preserve"> each zone</w:t>
      </w:r>
      <w:r>
        <w:rPr>
          <w:rFonts w:asciiTheme="minorHAnsi" w:hAnsiTheme="minorHAnsi" w:cs="Arial"/>
        </w:rPr>
        <w:t xml:space="preserve"> electronically </w:t>
      </w:r>
      <w:r w:rsidRPr="00E74401">
        <w:rPr>
          <w:rFonts w:asciiTheme="minorHAnsi" w:hAnsiTheme="minorHAnsi" w:cs="Arial"/>
        </w:rPr>
        <w:t>to verify valves and heads are working properly.</w:t>
      </w:r>
    </w:p>
    <w:p w14:paraId="3F0027AF" w14:textId="0B42CE86" w:rsidR="003C516C" w:rsidRPr="00E74401" w:rsidRDefault="003C516C" w:rsidP="003C516C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Pr="00E74401">
        <w:rPr>
          <w:rFonts w:asciiTheme="minorHAnsi" w:hAnsiTheme="minorHAnsi" w:cs="Arial"/>
        </w:rPr>
        <w:t>nsur</w:t>
      </w:r>
      <w:r>
        <w:rPr>
          <w:rFonts w:asciiTheme="minorHAnsi" w:hAnsiTheme="minorHAnsi" w:cs="Arial"/>
        </w:rPr>
        <w:t>e</w:t>
      </w:r>
      <w:r w:rsidRPr="00E74401">
        <w:rPr>
          <w:rFonts w:asciiTheme="minorHAnsi" w:hAnsiTheme="minorHAnsi" w:cs="Arial"/>
        </w:rPr>
        <w:t xml:space="preserve"> that </w:t>
      </w:r>
      <w:r>
        <w:rPr>
          <w:rFonts w:asciiTheme="minorHAnsi" w:hAnsiTheme="minorHAnsi" w:cs="Arial"/>
        </w:rPr>
        <w:t>all sprinkler heads</w:t>
      </w:r>
      <w:r w:rsidRPr="00E74401">
        <w:rPr>
          <w:rFonts w:asciiTheme="minorHAnsi" w:hAnsiTheme="minorHAnsi" w:cs="Arial"/>
        </w:rPr>
        <w:t xml:space="preserve"> are watering only intended irrigated areas.  Water sh</w:t>
      </w:r>
      <w:r w:rsidR="006843B5">
        <w:rPr>
          <w:rFonts w:asciiTheme="minorHAnsi" w:hAnsiTheme="minorHAnsi" w:cs="Arial"/>
        </w:rPr>
        <w:t>all</w:t>
      </w:r>
      <w:r w:rsidRPr="00E74401">
        <w:rPr>
          <w:rFonts w:asciiTheme="minorHAnsi" w:hAnsiTheme="minorHAnsi" w:cs="Arial"/>
        </w:rPr>
        <w:t xml:space="preserve"> not spray against buildings, onto paved areas, directly into trees or shrubs, or onto other surfaces that do not require irrigation.</w:t>
      </w:r>
    </w:p>
    <w:p w14:paraId="03FF490F" w14:textId="3C5F7AD4" w:rsidR="003C516C" w:rsidRDefault="003C516C" w:rsidP="003C516C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Identify and adjust all pitched, misaligned and height of all sprinkler heads as </w:t>
      </w:r>
      <w:r w:rsidR="00154CFC">
        <w:rPr>
          <w:rFonts w:asciiTheme="minorHAnsi" w:hAnsiTheme="minorHAnsi" w:cs="Arial"/>
        </w:rPr>
        <w:t>necessary for them to operate effectively and efficiently.  T</w:t>
      </w:r>
      <w:r>
        <w:rPr>
          <w:rFonts w:asciiTheme="minorHAnsi" w:hAnsiTheme="minorHAnsi" w:cs="Arial"/>
        </w:rPr>
        <w:t xml:space="preserve">his work shall be included in the </w:t>
      </w:r>
      <w:r w:rsidR="00DB7AA0">
        <w:rPr>
          <w:rFonts w:asciiTheme="minorHAnsi" w:hAnsiTheme="minorHAnsi" w:cs="Arial"/>
        </w:rPr>
        <w:t>Maintenance Check</w:t>
      </w:r>
      <w:r>
        <w:rPr>
          <w:rFonts w:asciiTheme="minorHAnsi" w:hAnsiTheme="minorHAnsi" w:cs="Arial"/>
        </w:rPr>
        <w:t xml:space="preserve"> value on proposal form.  No additional compensation shall be provided for this work. </w:t>
      </w:r>
    </w:p>
    <w:p w14:paraId="73A267D0" w14:textId="77777777" w:rsidR="003C516C" w:rsidRDefault="003C516C" w:rsidP="003C516C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Identify any broken</w:t>
      </w:r>
      <w:r>
        <w:rPr>
          <w:rFonts w:asciiTheme="minorHAnsi" w:hAnsiTheme="minorHAnsi" w:cs="Arial"/>
        </w:rPr>
        <w:t xml:space="preserve"> or non-operational sprinkler heads or zone valves </w:t>
      </w:r>
      <w:r w:rsidRPr="00E74401">
        <w:rPr>
          <w:rFonts w:asciiTheme="minorHAnsi" w:hAnsiTheme="minorHAnsi" w:cs="Arial"/>
        </w:rPr>
        <w:t>and repair or</w:t>
      </w:r>
      <w:r>
        <w:rPr>
          <w:rFonts w:asciiTheme="minorHAnsi" w:hAnsiTheme="minorHAnsi" w:cs="Arial"/>
        </w:rPr>
        <w:t xml:space="preserve"> replace them per the unit price on proposal form.</w:t>
      </w:r>
    </w:p>
    <w:p w14:paraId="38758C93" w14:textId="74767509" w:rsidR="003C516C" w:rsidRPr="00E74401" w:rsidRDefault="003C516C" w:rsidP="003C516C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E74401">
        <w:rPr>
          <w:rFonts w:asciiTheme="minorHAnsi" w:hAnsiTheme="minorHAnsi" w:cs="Arial"/>
        </w:rPr>
        <w:t xml:space="preserve">ontroller scheduling </w:t>
      </w:r>
      <w:r>
        <w:rPr>
          <w:rFonts w:asciiTheme="minorHAnsi" w:hAnsiTheme="minorHAnsi" w:cs="Arial"/>
        </w:rPr>
        <w:t xml:space="preserve">shall be adjusted </w:t>
      </w:r>
      <w:r w:rsidRPr="00E74401">
        <w:rPr>
          <w:rFonts w:asciiTheme="minorHAnsi" w:hAnsiTheme="minorHAnsi" w:cs="Arial"/>
        </w:rPr>
        <w:t xml:space="preserve">based on </w:t>
      </w:r>
      <w:r>
        <w:rPr>
          <w:rFonts w:asciiTheme="minorHAnsi" w:hAnsiTheme="minorHAnsi" w:cs="Arial"/>
        </w:rPr>
        <w:t xml:space="preserve">the next months expected </w:t>
      </w:r>
      <w:r w:rsidRPr="00E74401">
        <w:rPr>
          <w:rFonts w:asciiTheme="minorHAnsi" w:hAnsiTheme="minorHAnsi" w:cs="Arial"/>
        </w:rPr>
        <w:t>weather conditions</w:t>
      </w:r>
      <w:r>
        <w:rPr>
          <w:rFonts w:asciiTheme="minorHAnsi" w:hAnsiTheme="minorHAnsi" w:cs="Arial"/>
        </w:rPr>
        <w:t xml:space="preserve">, or for the expected time until the next scheduled </w:t>
      </w:r>
      <w:r w:rsidR="00B635E5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 xml:space="preserve">aintenance </w:t>
      </w:r>
      <w:r w:rsidR="00B635E5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heck to minimize excess watering.</w:t>
      </w:r>
    </w:p>
    <w:p w14:paraId="109EC08B" w14:textId="5B8041BE" w:rsidR="003C516C" w:rsidRDefault="003C516C" w:rsidP="003C516C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Not</w:t>
      </w:r>
      <w:r>
        <w:rPr>
          <w:rFonts w:asciiTheme="minorHAnsi" w:hAnsiTheme="minorHAnsi" w:cs="Arial"/>
        </w:rPr>
        <w:t>e</w:t>
      </w:r>
      <w:r w:rsidRPr="00E74401">
        <w:rPr>
          <w:rFonts w:asciiTheme="minorHAnsi" w:hAnsiTheme="minorHAnsi" w:cs="Arial"/>
        </w:rPr>
        <w:t xml:space="preserve"> and report issues to the Management Company and/or Association at </w:t>
      </w:r>
      <w:r w:rsidR="00B635E5">
        <w:rPr>
          <w:rFonts w:asciiTheme="minorHAnsi" w:hAnsiTheme="minorHAnsi" w:cs="Arial"/>
        </w:rPr>
        <w:t>each Maintenance Check</w:t>
      </w:r>
      <w:r>
        <w:rPr>
          <w:rFonts w:asciiTheme="minorHAnsi" w:hAnsiTheme="minorHAnsi" w:cs="Arial"/>
        </w:rPr>
        <w:t>, including location of issue.</w:t>
      </w:r>
      <w:r w:rsidRPr="00E74401">
        <w:rPr>
          <w:rFonts w:asciiTheme="minorHAnsi" w:hAnsiTheme="minorHAnsi" w:cs="Arial"/>
        </w:rPr>
        <w:t xml:space="preserve"> </w:t>
      </w:r>
    </w:p>
    <w:p w14:paraId="354D3F82" w14:textId="184FB975" w:rsidR="003C516C" w:rsidRPr="00E74401" w:rsidRDefault="003C516C" w:rsidP="003C516C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Significant issues or repair work</w:t>
      </w:r>
      <w:r w:rsidR="00752301">
        <w:rPr>
          <w:rFonts w:asciiTheme="minorHAnsi" w:hAnsiTheme="minorHAnsi" w:cs="Arial"/>
        </w:rPr>
        <w:t xml:space="preserve"> found</w:t>
      </w:r>
      <w:r>
        <w:rPr>
          <w:rFonts w:asciiTheme="minorHAnsi" w:hAnsiTheme="minorHAnsi" w:cs="Arial"/>
        </w:rPr>
        <w:t xml:space="preserve"> that is expected to exceed </w:t>
      </w:r>
      <w:r w:rsidRPr="00FB7CAB">
        <w:rPr>
          <w:rFonts w:asciiTheme="minorHAnsi" w:hAnsiTheme="minorHAnsi" w:cs="Arial"/>
          <w:i/>
          <w:color w:val="00B050"/>
          <w:u w:val="single"/>
        </w:rPr>
        <w:t>$Value</w:t>
      </w:r>
      <w:r w:rsidRPr="00887A5F">
        <w:rPr>
          <w:rFonts w:asciiTheme="minorHAnsi" w:hAnsiTheme="minorHAnsi" w:cs="Arial"/>
          <w:color w:val="00B050"/>
        </w:rPr>
        <w:t xml:space="preserve"> </w:t>
      </w:r>
      <w:r w:rsidRPr="00FB7CAB">
        <w:rPr>
          <w:rFonts w:asciiTheme="minorHAnsi" w:hAnsiTheme="minorHAnsi" w:cs="Arial"/>
          <w:b/>
        </w:rPr>
        <w:t>MUST</w:t>
      </w:r>
      <w:r>
        <w:rPr>
          <w:rFonts w:asciiTheme="minorHAnsi" w:hAnsiTheme="minorHAnsi" w:cs="Arial"/>
        </w:rPr>
        <w:t xml:space="preserve"> be reported to and approved by the Management Company and/or Association prior to the work being completed.  Any work completed without prior approval will not entitle Contractor to additional compensation.</w:t>
      </w:r>
    </w:p>
    <w:p w14:paraId="40248552" w14:textId="19304964" w:rsidR="00492ECE" w:rsidRPr="00752301" w:rsidRDefault="00492ECE" w:rsidP="00752301">
      <w:pPr>
        <w:spacing w:after="0" w:line="240" w:lineRule="auto"/>
        <w:ind w:left="1980"/>
        <w:rPr>
          <w:rFonts w:asciiTheme="minorHAnsi" w:hAnsiTheme="minorHAnsi" w:cs="Arial"/>
        </w:rPr>
      </w:pPr>
    </w:p>
    <w:p w14:paraId="541B784C" w14:textId="77777777" w:rsidR="00492ECE" w:rsidRPr="00E74401" w:rsidRDefault="00492ECE" w:rsidP="007B1DA3">
      <w:pPr>
        <w:pStyle w:val="ListParagraph"/>
        <w:spacing w:after="0" w:line="240" w:lineRule="auto"/>
        <w:rPr>
          <w:rFonts w:asciiTheme="minorHAnsi" w:hAnsiTheme="minorHAnsi" w:cs="Arial"/>
          <w:highlight w:val="yellow"/>
        </w:rPr>
      </w:pPr>
    </w:p>
    <w:p w14:paraId="3CE2EFD3" w14:textId="31722B13" w:rsidR="002A6413" w:rsidRPr="00E74401" w:rsidRDefault="000E1607" w:rsidP="00EA66D3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 xml:space="preserve">System </w:t>
      </w:r>
      <w:r w:rsidR="00F2243D">
        <w:rPr>
          <w:rFonts w:asciiTheme="minorHAnsi" w:hAnsiTheme="minorHAnsi" w:cs="Arial"/>
        </w:rPr>
        <w:t>Winterization</w:t>
      </w:r>
    </w:p>
    <w:p w14:paraId="691740ED" w14:textId="36662436" w:rsidR="000E1607" w:rsidRPr="00E74401" w:rsidRDefault="002A6413" w:rsidP="00F911A5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Blow out all lines using compressed air</w:t>
      </w:r>
      <w:r w:rsidR="00642E23">
        <w:rPr>
          <w:rFonts w:asciiTheme="minorHAnsi" w:hAnsiTheme="minorHAnsi" w:cs="Arial"/>
        </w:rPr>
        <w:t>.</w:t>
      </w:r>
    </w:p>
    <w:p w14:paraId="3C22A4AE" w14:textId="7CFBCF15" w:rsidR="000E1607" w:rsidRPr="00E74401" w:rsidRDefault="000E1607" w:rsidP="00F911A5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R</w:t>
      </w:r>
      <w:r w:rsidR="002A6413" w:rsidRPr="00E74401">
        <w:rPr>
          <w:rFonts w:asciiTheme="minorHAnsi" w:hAnsiTheme="minorHAnsi" w:cs="Arial"/>
        </w:rPr>
        <w:t>emov</w:t>
      </w:r>
      <w:r w:rsidR="00642E23">
        <w:rPr>
          <w:rFonts w:asciiTheme="minorHAnsi" w:hAnsiTheme="minorHAnsi" w:cs="Arial"/>
        </w:rPr>
        <w:t>e</w:t>
      </w:r>
      <w:r w:rsidR="002A6413" w:rsidRPr="00E74401">
        <w:rPr>
          <w:rFonts w:asciiTheme="minorHAnsi" w:hAnsiTheme="minorHAnsi" w:cs="Arial"/>
        </w:rPr>
        <w:t xml:space="preserve"> and stor</w:t>
      </w:r>
      <w:r w:rsidR="00642E23">
        <w:rPr>
          <w:rFonts w:asciiTheme="minorHAnsi" w:hAnsiTheme="minorHAnsi" w:cs="Arial"/>
        </w:rPr>
        <w:t>e</w:t>
      </w:r>
      <w:r w:rsidR="002A6413" w:rsidRPr="00E74401">
        <w:rPr>
          <w:rFonts w:asciiTheme="minorHAnsi" w:hAnsiTheme="minorHAnsi" w:cs="Arial"/>
        </w:rPr>
        <w:t xml:space="preserve"> </w:t>
      </w:r>
      <w:r w:rsidR="00642E23">
        <w:rPr>
          <w:rFonts w:asciiTheme="minorHAnsi" w:hAnsiTheme="minorHAnsi" w:cs="Arial"/>
        </w:rPr>
        <w:t xml:space="preserve">all equipment as necessary including but not limited to: </w:t>
      </w:r>
      <w:r w:rsidR="002A6413" w:rsidRPr="00E74401">
        <w:rPr>
          <w:rFonts w:asciiTheme="minorHAnsi" w:hAnsiTheme="minorHAnsi" w:cs="Arial"/>
        </w:rPr>
        <w:t>water meter</w:t>
      </w:r>
      <w:r w:rsidR="00642E23">
        <w:rPr>
          <w:rFonts w:asciiTheme="minorHAnsi" w:hAnsiTheme="minorHAnsi" w:cs="Arial"/>
        </w:rPr>
        <w:t xml:space="preserve">(s), </w:t>
      </w:r>
      <w:r w:rsidR="002A6413" w:rsidRPr="00E74401">
        <w:rPr>
          <w:rFonts w:asciiTheme="minorHAnsi" w:hAnsiTheme="minorHAnsi" w:cs="Arial"/>
        </w:rPr>
        <w:t>pumps, wells</w:t>
      </w:r>
      <w:r w:rsidRPr="00E74401">
        <w:rPr>
          <w:rFonts w:asciiTheme="minorHAnsi" w:hAnsiTheme="minorHAnsi" w:cs="Arial"/>
        </w:rPr>
        <w:t>,</w:t>
      </w:r>
      <w:r w:rsidR="00761A79">
        <w:rPr>
          <w:rFonts w:asciiTheme="minorHAnsi" w:hAnsiTheme="minorHAnsi" w:cs="Arial"/>
        </w:rPr>
        <w:t xml:space="preserve"> backflow prevent</w:t>
      </w:r>
      <w:r w:rsidR="0013496B">
        <w:rPr>
          <w:rFonts w:asciiTheme="minorHAnsi" w:hAnsiTheme="minorHAnsi" w:cs="Arial"/>
        </w:rPr>
        <w:t>ors</w:t>
      </w:r>
      <w:r w:rsidR="001A1226">
        <w:rPr>
          <w:rFonts w:asciiTheme="minorHAnsi" w:hAnsiTheme="minorHAnsi" w:cs="Arial"/>
        </w:rPr>
        <w:t xml:space="preserve">, communication </w:t>
      </w:r>
      <w:r w:rsidR="00E67A8D">
        <w:rPr>
          <w:rFonts w:asciiTheme="minorHAnsi" w:hAnsiTheme="minorHAnsi" w:cs="Arial"/>
        </w:rPr>
        <w:t xml:space="preserve">equipment, transducers and control equipment </w:t>
      </w:r>
      <w:r w:rsidR="002A6413" w:rsidRPr="00E74401">
        <w:rPr>
          <w:rFonts w:asciiTheme="minorHAnsi" w:hAnsiTheme="minorHAnsi" w:cs="Arial"/>
        </w:rPr>
        <w:t>as applicable</w:t>
      </w:r>
      <w:r w:rsidR="00E969C1">
        <w:rPr>
          <w:rFonts w:asciiTheme="minorHAnsi" w:hAnsiTheme="minorHAnsi" w:cs="Arial"/>
        </w:rPr>
        <w:t xml:space="preserve"> at C</w:t>
      </w:r>
      <w:r w:rsidR="00E74401" w:rsidRPr="00E74401">
        <w:rPr>
          <w:rFonts w:asciiTheme="minorHAnsi" w:hAnsiTheme="minorHAnsi" w:cs="Arial"/>
        </w:rPr>
        <w:t>ontractor’s own secured, frost-free storage facility</w:t>
      </w:r>
      <w:r w:rsidR="002A6413" w:rsidRPr="00E74401">
        <w:rPr>
          <w:rFonts w:asciiTheme="minorHAnsi" w:hAnsiTheme="minorHAnsi" w:cs="Arial"/>
        </w:rPr>
        <w:t xml:space="preserve">. </w:t>
      </w:r>
    </w:p>
    <w:p w14:paraId="18148639" w14:textId="1C2D177F" w:rsidR="00872A48" w:rsidRPr="00E74401" w:rsidRDefault="00761A79" w:rsidP="00F911A5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Contractor shall coordinate with the City</w:t>
      </w:r>
      <w:r w:rsidR="00BD23E5">
        <w:rPr>
          <w:rFonts w:asciiTheme="minorHAnsi" w:hAnsiTheme="minorHAnsi" w:cs="Arial"/>
        </w:rPr>
        <w:t>’s</w:t>
      </w:r>
      <w:r>
        <w:rPr>
          <w:rFonts w:asciiTheme="minorHAnsi" w:hAnsiTheme="minorHAnsi" w:cs="Arial"/>
        </w:rPr>
        <w:t xml:space="preserve"> Utilitie</w:t>
      </w:r>
      <w:r w:rsidR="002C0495">
        <w:rPr>
          <w:rFonts w:asciiTheme="minorHAnsi" w:hAnsiTheme="minorHAnsi" w:cs="Arial"/>
        </w:rPr>
        <w:t>s Department</w:t>
      </w:r>
      <w:r w:rsidR="008F038E">
        <w:rPr>
          <w:rFonts w:asciiTheme="minorHAnsi" w:hAnsiTheme="minorHAnsi" w:cs="Arial"/>
        </w:rPr>
        <w:t xml:space="preserve"> to </w:t>
      </w:r>
      <w:r w:rsidR="008F49AD">
        <w:rPr>
          <w:rFonts w:asciiTheme="minorHAnsi" w:hAnsiTheme="minorHAnsi" w:cs="Arial"/>
        </w:rPr>
        <w:t xml:space="preserve">shut off any and all City water supply lines before winterization of irrigation system. </w:t>
      </w:r>
    </w:p>
    <w:p w14:paraId="44FD4EB7" w14:textId="4C4F67CA" w:rsidR="00283215" w:rsidRDefault="001E7ACF" w:rsidP="00F911A5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Provide backflow preventor testing</w:t>
      </w:r>
      <w:r w:rsidR="007112B8">
        <w:rPr>
          <w:rFonts w:asciiTheme="minorHAnsi" w:hAnsiTheme="minorHAnsi" w:cs="Arial"/>
        </w:rPr>
        <w:t xml:space="preserve"> and inspection</w:t>
      </w:r>
      <w:r>
        <w:rPr>
          <w:rFonts w:asciiTheme="minorHAnsi" w:hAnsiTheme="minorHAnsi" w:cs="Arial"/>
        </w:rPr>
        <w:t xml:space="preserve"> as </w:t>
      </w:r>
      <w:r w:rsidR="002A6413" w:rsidRPr="00E74401">
        <w:rPr>
          <w:rFonts w:asciiTheme="minorHAnsi" w:hAnsiTheme="minorHAnsi" w:cs="Arial"/>
        </w:rPr>
        <w:t xml:space="preserve">required by the </w:t>
      </w:r>
      <w:r w:rsidR="00872A48" w:rsidRPr="00EA66D3">
        <w:rPr>
          <w:rFonts w:asciiTheme="minorHAnsi" w:hAnsiTheme="minorHAnsi" w:cs="Arial"/>
        </w:rPr>
        <w:t>City</w:t>
      </w:r>
      <w:bookmarkEnd w:id="4"/>
      <w:r>
        <w:rPr>
          <w:rFonts w:asciiTheme="minorHAnsi" w:hAnsiTheme="minorHAnsi" w:cs="Arial"/>
        </w:rPr>
        <w:t xml:space="preserve">.  </w:t>
      </w:r>
      <w:r w:rsidR="00A57D19">
        <w:rPr>
          <w:rFonts w:asciiTheme="minorHAnsi" w:hAnsiTheme="minorHAnsi" w:cs="Arial"/>
        </w:rPr>
        <w:t xml:space="preserve">Compensation shall be </w:t>
      </w:r>
      <w:r w:rsidR="00A93037">
        <w:rPr>
          <w:rFonts w:asciiTheme="minorHAnsi" w:hAnsiTheme="minorHAnsi" w:cs="Arial"/>
        </w:rPr>
        <w:t>agreed to by the</w:t>
      </w:r>
      <w:r w:rsidR="00A57D19">
        <w:rPr>
          <w:rFonts w:asciiTheme="minorHAnsi" w:hAnsiTheme="minorHAnsi" w:cs="Arial"/>
        </w:rPr>
        <w:t xml:space="preserve"> Management Company and/or Association </w:t>
      </w:r>
      <w:r w:rsidR="00283215" w:rsidRPr="00FB7CAB">
        <w:rPr>
          <w:rFonts w:asciiTheme="minorHAnsi" w:hAnsiTheme="minorHAnsi" w:cs="Arial"/>
          <w:b/>
        </w:rPr>
        <w:t>PRIOR</w:t>
      </w:r>
      <w:r w:rsidR="00283215">
        <w:rPr>
          <w:rFonts w:asciiTheme="minorHAnsi" w:hAnsiTheme="minorHAnsi" w:cs="Arial"/>
        </w:rPr>
        <w:t xml:space="preserve"> to the testing being completed. </w:t>
      </w:r>
    </w:p>
    <w:p w14:paraId="33376508" w14:textId="458A7E18" w:rsidR="00A8450A" w:rsidRPr="009C74E8" w:rsidRDefault="00283215" w:rsidP="00F911A5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Contractor shall be required to </w:t>
      </w:r>
      <w:r w:rsidR="009C4BB8">
        <w:rPr>
          <w:rFonts w:asciiTheme="minorHAnsi" w:hAnsiTheme="minorHAnsi" w:cs="Arial"/>
        </w:rPr>
        <w:t>complete repairs the following spring</w:t>
      </w:r>
      <w:r w:rsidR="00767B3D">
        <w:rPr>
          <w:rFonts w:asciiTheme="minorHAnsi" w:hAnsiTheme="minorHAnsi" w:cs="Arial"/>
        </w:rPr>
        <w:t xml:space="preserve"> without additional compensation that are deemed to be the result of incomplete</w:t>
      </w:r>
      <w:r w:rsidR="00134EDF">
        <w:rPr>
          <w:rFonts w:asciiTheme="minorHAnsi" w:hAnsiTheme="minorHAnsi" w:cs="Arial"/>
        </w:rPr>
        <w:t xml:space="preserve"> or improper</w:t>
      </w:r>
      <w:r w:rsidR="00767B3D">
        <w:rPr>
          <w:rFonts w:asciiTheme="minorHAnsi" w:hAnsiTheme="minorHAnsi" w:cs="Arial"/>
        </w:rPr>
        <w:t xml:space="preserve"> winterization</w:t>
      </w:r>
      <w:r w:rsidR="00134EDF">
        <w:rPr>
          <w:rFonts w:asciiTheme="minorHAnsi" w:hAnsiTheme="minorHAnsi" w:cs="Arial"/>
        </w:rPr>
        <w:t xml:space="preserve"> of the irrigation system. </w:t>
      </w:r>
      <w:r w:rsidR="00767B3D">
        <w:rPr>
          <w:rFonts w:asciiTheme="minorHAnsi" w:hAnsiTheme="minorHAnsi" w:cs="Arial"/>
        </w:rPr>
        <w:t xml:space="preserve"> </w:t>
      </w:r>
    </w:p>
    <w:p w14:paraId="6A43C6DE" w14:textId="45312C42" w:rsidR="00A8450A" w:rsidRDefault="00A8450A" w:rsidP="00A8450A">
      <w:pPr>
        <w:spacing w:line="240" w:lineRule="auto"/>
        <w:rPr>
          <w:rFonts w:asciiTheme="minorHAnsi" w:hAnsiTheme="minorHAnsi" w:cs="Arial"/>
        </w:rPr>
      </w:pPr>
    </w:p>
    <w:p w14:paraId="0A7BB240" w14:textId="467205A9" w:rsidR="00A8450A" w:rsidRDefault="00A8450A" w:rsidP="00A8450A">
      <w:pPr>
        <w:spacing w:line="240" w:lineRule="auto"/>
        <w:rPr>
          <w:rFonts w:asciiTheme="minorHAnsi" w:hAnsiTheme="minorHAnsi" w:cs="Arial"/>
        </w:rPr>
      </w:pPr>
    </w:p>
    <w:p w14:paraId="1F4FF804" w14:textId="28BEB152" w:rsidR="00A8450A" w:rsidRDefault="00A8450A" w:rsidP="00A8450A">
      <w:pPr>
        <w:spacing w:line="240" w:lineRule="auto"/>
        <w:rPr>
          <w:rFonts w:asciiTheme="minorHAnsi" w:hAnsiTheme="minorHAnsi" w:cs="Arial"/>
        </w:rPr>
      </w:pPr>
    </w:p>
    <w:p w14:paraId="36A54F49" w14:textId="7EDF7BB5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5E99C6F0" w14:textId="4C71CC83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44BFA9F0" w14:textId="07E728B1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4A10D33C" w14:textId="028482D6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309BFDA5" w14:textId="6B5E7BBB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22BDAF25" w14:textId="61F4DBCE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09A164FA" w14:textId="0FAB76F5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3FFF47F5" w14:textId="3F784943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049F5F38" w14:textId="71148C95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3C621489" w14:textId="19BA8E89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24FACB2E" w14:textId="44515A09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7FF7D931" w14:textId="62542968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51C55751" w14:textId="05583E7F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25624BA8" w14:textId="46FD2461" w:rsidR="00134EDF" w:rsidRDefault="00134EDF" w:rsidP="00A8450A">
      <w:pPr>
        <w:spacing w:line="240" w:lineRule="auto"/>
        <w:rPr>
          <w:rFonts w:asciiTheme="minorHAnsi" w:hAnsiTheme="minorHAnsi" w:cs="Arial"/>
        </w:rPr>
      </w:pPr>
    </w:p>
    <w:p w14:paraId="7869677D" w14:textId="7EB426D5" w:rsidR="00134EDF" w:rsidRDefault="00134EDF" w:rsidP="00A8450A">
      <w:pPr>
        <w:spacing w:line="240" w:lineRule="auto"/>
        <w:rPr>
          <w:rFonts w:asciiTheme="minorHAnsi" w:hAnsiTheme="minorHAnsi" w:cs="Arial"/>
        </w:rPr>
      </w:pPr>
    </w:p>
    <w:p w14:paraId="6042C678" w14:textId="7CC4C4A1" w:rsidR="00134EDF" w:rsidRDefault="00134EDF" w:rsidP="00A8450A">
      <w:pPr>
        <w:spacing w:line="240" w:lineRule="auto"/>
        <w:rPr>
          <w:rFonts w:asciiTheme="minorHAnsi" w:hAnsiTheme="minorHAnsi" w:cs="Arial"/>
        </w:rPr>
      </w:pPr>
    </w:p>
    <w:p w14:paraId="23B848EE" w14:textId="6FD2906D" w:rsidR="00134EDF" w:rsidRDefault="00134EDF" w:rsidP="00A8450A">
      <w:pPr>
        <w:spacing w:line="240" w:lineRule="auto"/>
        <w:rPr>
          <w:rFonts w:asciiTheme="minorHAnsi" w:hAnsiTheme="minorHAnsi" w:cs="Arial"/>
        </w:rPr>
      </w:pPr>
    </w:p>
    <w:p w14:paraId="7BFB87C0" w14:textId="7B93CF27" w:rsidR="00134EDF" w:rsidRDefault="00134EDF" w:rsidP="00A8450A">
      <w:pPr>
        <w:spacing w:line="240" w:lineRule="auto"/>
        <w:rPr>
          <w:rFonts w:asciiTheme="minorHAnsi" w:hAnsiTheme="minorHAnsi" w:cs="Arial"/>
        </w:rPr>
      </w:pPr>
    </w:p>
    <w:p w14:paraId="707EF57D" w14:textId="519CB305" w:rsidR="00134EDF" w:rsidRDefault="00134EDF" w:rsidP="00A8450A">
      <w:pPr>
        <w:spacing w:line="240" w:lineRule="auto"/>
        <w:rPr>
          <w:rFonts w:asciiTheme="minorHAnsi" w:hAnsiTheme="minorHAnsi" w:cs="Arial"/>
        </w:rPr>
      </w:pPr>
    </w:p>
    <w:p w14:paraId="50951098" w14:textId="13B73E07" w:rsidR="00113F46" w:rsidRPr="00C251BD" w:rsidRDefault="00113F46" w:rsidP="00113F46">
      <w:pPr>
        <w:spacing w:after="0" w:line="240" w:lineRule="auto"/>
        <w:jc w:val="center"/>
        <w:rPr>
          <w:b/>
          <w:i/>
          <w:color w:val="00B050"/>
          <w:sz w:val="28"/>
          <w:szCs w:val="32"/>
          <w:u w:val="single"/>
        </w:rPr>
      </w:pPr>
      <w:r w:rsidRPr="00C251BD">
        <w:rPr>
          <w:b/>
          <w:i/>
          <w:color w:val="00B050"/>
          <w:sz w:val="28"/>
          <w:szCs w:val="32"/>
          <w:u w:val="single"/>
        </w:rPr>
        <w:t>Association Name</w:t>
      </w:r>
    </w:p>
    <w:p w14:paraId="6A6F03C0" w14:textId="1F45B154" w:rsidR="00BF61AB" w:rsidRDefault="00113F46" w:rsidP="00BF61AB">
      <w:pPr>
        <w:spacing w:after="0" w:line="240" w:lineRule="auto"/>
        <w:jc w:val="center"/>
        <w:rPr>
          <w:b/>
          <w:sz w:val="32"/>
          <w:szCs w:val="32"/>
        </w:rPr>
      </w:pPr>
      <w:r w:rsidRPr="00C251BD">
        <w:rPr>
          <w:b/>
          <w:sz w:val="28"/>
          <w:szCs w:val="32"/>
        </w:rPr>
        <w:t>Proposal Form</w:t>
      </w:r>
    </w:p>
    <w:p w14:paraId="4FB0B603" w14:textId="49436A67" w:rsidR="00BF61AB" w:rsidRPr="00C251BD" w:rsidRDefault="00BF61AB" w:rsidP="00BF61AB">
      <w:pPr>
        <w:spacing w:after="0" w:line="240" w:lineRule="auto"/>
        <w:rPr>
          <w:b/>
          <w:sz w:val="24"/>
          <w:szCs w:val="32"/>
        </w:rPr>
      </w:pPr>
    </w:p>
    <w:p w14:paraId="57540430" w14:textId="6D142839" w:rsidR="006E2770" w:rsidRPr="00C251BD" w:rsidRDefault="00BF61AB" w:rsidP="006E2770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C251BD">
        <w:lastRenderedPageBreak/>
        <w:t xml:space="preserve">The undersigned has examined the attached specifications and information provided for the </w:t>
      </w:r>
      <w:r w:rsidR="000F2546" w:rsidRPr="00C251BD">
        <w:t>Irrigation System Management, Maintenance</w:t>
      </w:r>
      <w:r w:rsidR="00FB7CAB">
        <w:t>,</w:t>
      </w:r>
      <w:r w:rsidR="000F2546" w:rsidRPr="00C251BD">
        <w:t xml:space="preserve"> and Service </w:t>
      </w:r>
      <w:r w:rsidR="006E2770" w:rsidRPr="00C251BD">
        <w:t>at</w:t>
      </w:r>
      <w:r w:rsidR="006E2770" w:rsidRPr="00C251BD">
        <w:rPr>
          <w:rFonts w:cs="Arial"/>
        </w:rPr>
        <w:t xml:space="preserve"> </w:t>
      </w:r>
      <w:r w:rsidR="006E2770" w:rsidRPr="00C251BD">
        <w:rPr>
          <w:rFonts w:cs="Arial"/>
          <w:i/>
          <w:color w:val="00B050"/>
          <w:u w:val="single"/>
        </w:rPr>
        <w:t>Association Name</w:t>
      </w:r>
      <w:r w:rsidR="006E2770" w:rsidRPr="00C251BD">
        <w:rPr>
          <w:rFonts w:cs="Arial"/>
          <w:color w:val="00B050"/>
          <w:u w:val="single"/>
        </w:rPr>
        <w:t xml:space="preserve"> </w:t>
      </w:r>
      <w:r w:rsidR="006E2770" w:rsidRPr="00C251BD">
        <w:rPr>
          <w:rFonts w:cs="Arial"/>
          <w:i/>
          <w:color w:val="00B050"/>
          <w:u w:val="single"/>
        </w:rPr>
        <w:t>and address</w:t>
      </w:r>
      <w:r w:rsidR="006E2770" w:rsidRPr="00C251BD">
        <w:rPr>
          <w:rFonts w:cs="Arial"/>
          <w:color w:val="00B050"/>
          <w:u w:val="single"/>
        </w:rPr>
        <w:t xml:space="preserve"> </w:t>
      </w:r>
      <w:r w:rsidR="006E2770" w:rsidRPr="00C251BD">
        <w:t xml:space="preserve">for </w:t>
      </w:r>
      <w:r w:rsidR="008A5F16" w:rsidRPr="009436A9">
        <w:rPr>
          <w:color w:val="auto"/>
        </w:rPr>
        <w:t xml:space="preserve">a </w:t>
      </w:r>
      <w:r w:rsidR="008A5F16" w:rsidRPr="00C251BD">
        <w:rPr>
          <w:color w:val="auto"/>
        </w:rPr>
        <w:t>period from</w:t>
      </w:r>
      <w:r w:rsidR="006E2770" w:rsidRPr="00C251BD">
        <w:rPr>
          <w:color w:val="auto"/>
        </w:rPr>
        <w:t xml:space="preserve"> </w:t>
      </w:r>
      <w:r w:rsidR="006E2770" w:rsidRPr="00C251BD">
        <w:rPr>
          <w:i/>
          <w:color w:val="00B050"/>
          <w:u w:val="single"/>
        </w:rPr>
        <w:t xml:space="preserve">Contract Start Date </w:t>
      </w:r>
      <w:r w:rsidR="006E2770" w:rsidRPr="00C251BD">
        <w:t xml:space="preserve">through </w:t>
      </w:r>
      <w:r w:rsidR="006E2770" w:rsidRPr="00C251BD">
        <w:rPr>
          <w:i/>
          <w:color w:val="00B050"/>
          <w:u w:val="single"/>
        </w:rPr>
        <w:t>Contract End Date</w:t>
      </w:r>
      <w:r w:rsidR="004940B1" w:rsidRPr="00C251BD">
        <w:t xml:space="preserve"> and hereby submits the following proposal:</w:t>
      </w:r>
    </w:p>
    <w:p w14:paraId="3A55DF0A" w14:textId="36FF9832" w:rsidR="00BF61AB" w:rsidRPr="00C251BD" w:rsidRDefault="00BF61AB" w:rsidP="00BF61AB">
      <w:pPr>
        <w:spacing w:after="0" w:line="240" w:lineRule="auto"/>
      </w:pPr>
    </w:p>
    <w:p w14:paraId="01616DE7" w14:textId="38D0EDDB" w:rsidR="00113F46" w:rsidRPr="00C251BD" w:rsidRDefault="00113F46" w:rsidP="00BF61AB">
      <w:pPr>
        <w:spacing w:after="0" w:line="240" w:lineRule="auto"/>
        <w:rPr>
          <w:b/>
        </w:rPr>
      </w:pPr>
      <w:r w:rsidRPr="00C251BD">
        <w:rPr>
          <w:b/>
          <w:i/>
          <w:color w:val="00B050"/>
          <w:u w:val="single"/>
        </w:rPr>
        <w:t>Year</w:t>
      </w:r>
      <w:r w:rsidRPr="00C251BD">
        <w:rPr>
          <w:b/>
          <w:i/>
          <w:color w:val="00B050"/>
        </w:rPr>
        <w:t xml:space="preserve"> </w:t>
      </w:r>
      <w:r w:rsidRPr="00C251BD">
        <w:rPr>
          <w:b/>
        </w:rPr>
        <w:t>Irrigation System Management</w:t>
      </w:r>
      <w:r w:rsidR="004940B1" w:rsidRPr="00C251BD">
        <w:rPr>
          <w:b/>
        </w:rPr>
        <w:t>, Maintenance</w:t>
      </w:r>
      <w:r w:rsidR="00A26CFF">
        <w:rPr>
          <w:b/>
        </w:rPr>
        <w:t>,</w:t>
      </w:r>
      <w:r w:rsidRPr="00C251BD">
        <w:rPr>
          <w:b/>
        </w:rPr>
        <w:t xml:space="preserve"> and Service</w:t>
      </w:r>
    </w:p>
    <w:p w14:paraId="461E64F9" w14:textId="17148006" w:rsidR="004940B1" w:rsidRPr="00C251BD" w:rsidRDefault="004940B1" w:rsidP="00BF61AB">
      <w:pPr>
        <w:spacing w:after="0" w:line="240" w:lineRule="auto"/>
        <w:rPr>
          <w:b/>
        </w:rPr>
      </w:pPr>
    </w:p>
    <w:p w14:paraId="0880184F" w14:textId="7E4143DF" w:rsidR="004940B1" w:rsidRPr="00C251BD" w:rsidRDefault="00A903AB" w:rsidP="00BF61AB">
      <w:pPr>
        <w:spacing w:after="0" w:line="240" w:lineRule="auto"/>
        <w:rPr>
          <w:b/>
          <w:u w:val="single"/>
        </w:rPr>
      </w:pPr>
      <w:r w:rsidRPr="00C251BD">
        <w:rPr>
          <w:b/>
          <w:u w:val="single"/>
        </w:rPr>
        <w:t>Item</w:t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="0043110D" w:rsidRPr="00C251BD">
        <w:rPr>
          <w:b/>
          <w:u w:val="single"/>
        </w:rPr>
        <w:t>Value</w:t>
      </w:r>
    </w:p>
    <w:p w14:paraId="28D5B1E2" w14:textId="1144E3CE" w:rsidR="009554C0" w:rsidRPr="00C251BD" w:rsidRDefault="009554C0" w:rsidP="00BF61AB">
      <w:pPr>
        <w:spacing w:after="0" w:line="240" w:lineRule="auto"/>
      </w:pPr>
    </w:p>
    <w:p w14:paraId="1AE41F31" w14:textId="6E24253A" w:rsidR="009554C0" w:rsidRPr="00C251BD" w:rsidRDefault="00A26CFF" w:rsidP="00BF61AB">
      <w:pPr>
        <w:spacing w:after="0" w:line="240" w:lineRule="auto"/>
      </w:pPr>
      <w:r>
        <w:t xml:space="preserve">System </w:t>
      </w:r>
      <w:r w:rsidR="009554C0" w:rsidRPr="00C251BD">
        <w:t xml:space="preserve">Start Up </w:t>
      </w:r>
      <w:r w:rsidR="009554C0" w:rsidRPr="00C251BD">
        <w:tab/>
      </w:r>
      <w:r w:rsidR="009554C0" w:rsidRPr="00C251BD">
        <w:tab/>
      </w:r>
      <w:r w:rsidR="009554C0" w:rsidRPr="00C251BD">
        <w:tab/>
      </w:r>
      <w:r w:rsidR="009554C0" w:rsidRPr="00C251BD">
        <w:tab/>
      </w:r>
      <w:r w:rsidR="009554C0" w:rsidRPr="00C251BD">
        <w:tab/>
      </w:r>
      <w:r w:rsidR="009554C0" w:rsidRPr="00C251BD">
        <w:tab/>
      </w:r>
      <w:r w:rsidR="009C18C5" w:rsidRPr="00C251BD">
        <w:tab/>
      </w:r>
      <w:r w:rsidR="0082263F" w:rsidRPr="00C251BD">
        <w:t>$</w:t>
      </w:r>
      <w:r w:rsidR="009554C0" w:rsidRPr="00C251BD">
        <w:t>_____________</w:t>
      </w:r>
    </w:p>
    <w:p w14:paraId="5A8C65C0" w14:textId="57287022" w:rsidR="009554C0" w:rsidRPr="00C251BD" w:rsidRDefault="009554C0" w:rsidP="00BF61AB">
      <w:pPr>
        <w:spacing w:after="0" w:line="240" w:lineRule="auto"/>
      </w:pPr>
    </w:p>
    <w:p w14:paraId="4562AC15" w14:textId="6D193E62" w:rsidR="009554C0" w:rsidRPr="00C251BD" w:rsidRDefault="00A26CFF" w:rsidP="00BF61AB">
      <w:pPr>
        <w:spacing w:after="0" w:line="240" w:lineRule="auto"/>
      </w:pPr>
      <w:r>
        <w:t xml:space="preserve">System </w:t>
      </w:r>
      <w:r w:rsidR="009554C0" w:rsidRPr="00C251BD">
        <w:t>Winterization</w:t>
      </w:r>
      <w:r w:rsidR="009554C0" w:rsidRPr="00C251BD">
        <w:tab/>
      </w:r>
      <w:r w:rsidR="009554C0" w:rsidRPr="00C251BD">
        <w:tab/>
      </w:r>
      <w:r w:rsidR="009554C0" w:rsidRPr="00C251BD">
        <w:tab/>
      </w:r>
      <w:r w:rsidR="009554C0" w:rsidRPr="00C251BD">
        <w:tab/>
      </w:r>
      <w:r w:rsidR="009C18C5" w:rsidRPr="00C251BD">
        <w:tab/>
      </w:r>
      <w:r w:rsidR="009554C0" w:rsidRPr="00C251BD">
        <w:tab/>
      </w:r>
      <w:r w:rsidR="009554C0" w:rsidRPr="00C251BD">
        <w:tab/>
      </w:r>
      <w:r w:rsidR="0082263F" w:rsidRPr="00C251BD">
        <w:t>$</w:t>
      </w:r>
      <w:r w:rsidR="009554C0" w:rsidRPr="00C251BD">
        <w:t>_____________</w:t>
      </w:r>
      <w:r w:rsidR="00222AFE" w:rsidRPr="00C251BD">
        <w:t xml:space="preserve"> </w:t>
      </w:r>
    </w:p>
    <w:p w14:paraId="6AD64019" w14:textId="29D86783" w:rsidR="009554C0" w:rsidRPr="00C251BD" w:rsidRDefault="009C18C5" w:rsidP="00BF61AB">
      <w:pPr>
        <w:spacing w:after="0" w:line="240" w:lineRule="auto"/>
      </w:pPr>
      <w:r w:rsidRPr="00C251BD">
        <w:tab/>
      </w:r>
    </w:p>
    <w:p w14:paraId="3B2D8EC8" w14:textId="08EB2E71" w:rsidR="009554C0" w:rsidRPr="00C251BD" w:rsidRDefault="009C18C5" w:rsidP="00BF61AB">
      <w:pPr>
        <w:spacing w:after="0" w:line="240" w:lineRule="auto"/>
      </w:pPr>
      <w:r w:rsidRPr="00C251BD">
        <w:t xml:space="preserve">Maintenance Checks (total </w:t>
      </w:r>
      <w:r w:rsidR="006016D6" w:rsidRPr="00C251BD">
        <w:t>value for 5</w:t>
      </w:r>
      <w:r w:rsidR="008C3A5C">
        <w:t xml:space="preserve"> checks</w:t>
      </w:r>
      <w:r w:rsidR="006016D6" w:rsidRPr="00C251BD">
        <w:t>)</w:t>
      </w:r>
      <w:r w:rsidR="006016D6" w:rsidRPr="00C251BD">
        <w:tab/>
      </w:r>
      <w:r w:rsidR="006016D6" w:rsidRPr="00C251BD">
        <w:tab/>
      </w:r>
      <w:r w:rsidR="006016D6" w:rsidRPr="00C251BD">
        <w:tab/>
      </w:r>
      <w:r w:rsidR="00565B83">
        <w:tab/>
      </w:r>
      <w:r w:rsidR="0082263F" w:rsidRPr="00C251BD">
        <w:t>$</w:t>
      </w:r>
      <w:r w:rsidR="006016D6" w:rsidRPr="00C251BD">
        <w:t>_____________</w:t>
      </w:r>
      <w:r w:rsidR="00B2200F" w:rsidRPr="00C251BD">
        <w:t xml:space="preserve"> </w:t>
      </w:r>
    </w:p>
    <w:p w14:paraId="05944FA9" w14:textId="25C0C569" w:rsidR="00592D41" w:rsidRPr="00C251BD" w:rsidRDefault="00592D41" w:rsidP="00BF61AB">
      <w:pPr>
        <w:spacing w:after="0" w:line="240" w:lineRule="auto"/>
      </w:pPr>
    </w:p>
    <w:p w14:paraId="6F621DC4" w14:textId="221CD321" w:rsidR="00592D41" w:rsidRPr="00C251BD" w:rsidRDefault="00592D41" w:rsidP="00BF61AB">
      <w:pPr>
        <w:spacing w:after="0" w:line="240" w:lineRule="auto"/>
      </w:pPr>
    </w:p>
    <w:p w14:paraId="46DC5442" w14:textId="4F34D340" w:rsidR="00592D41" w:rsidRPr="00C251BD" w:rsidRDefault="004C40A9" w:rsidP="00BF61AB">
      <w:pPr>
        <w:spacing w:after="0" w:line="240" w:lineRule="auto"/>
      </w:pPr>
      <w:r w:rsidRPr="00C251BD">
        <w:rPr>
          <w:b/>
        </w:rPr>
        <w:t>GRAND TOTAL</w:t>
      </w:r>
      <w:r w:rsidRPr="00C251BD">
        <w:rPr>
          <w:b/>
        </w:rPr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="00565B83">
        <w:tab/>
      </w:r>
      <w:r w:rsidR="0082263F" w:rsidRPr="00C251BD">
        <w:t>$</w:t>
      </w:r>
      <w:r w:rsidRPr="00C251BD">
        <w:t>_____________</w:t>
      </w:r>
    </w:p>
    <w:p w14:paraId="6B4C5723" w14:textId="3FD0E9FB" w:rsidR="004C40A9" w:rsidRPr="00C251BD" w:rsidRDefault="004C40A9" w:rsidP="00BF61AB">
      <w:pPr>
        <w:spacing w:after="0" w:line="240" w:lineRule="auto"/>
      </w:pPr>
    </w:p>
    <w:p w14:paraId="4CAD15E1" w14:textId="77777777" w:rsidR="008730CF" w:rsidRPr="00C251BD" w:rsidRDefault="008730CF" w:rsidP="00BF61AB">
      <w:pPr>
        <w:spacing w:after="0" w:line="240" w:lineRule="auto"/>
      </w:pPr>
    </w:p>
    <w:p w14:paraId="0950715F" w14:textId="4CA5FD60" w:rsidR="006016D6" w:rsidRPr="00C251BD" w:rsidRDefault="0082263F" w:rsidP="00BF61AB">
      <w:pPr>
        <w:spacing w:after="0" w:line="240" w:lineRule="auto"/>
        <w:rPr>
          <w:b/>
          <w:u w:val="single"/>
        </w:rPr>
      </w:pPr>
      <w:r w:rsidRPr="00C251BD">
        <w:rPr>
          <w:b/>
          <w:u w:val="single"/>
        </w:rPr>
        <w:t xml:space="preserve">UNIT PRICING </w:t>
      </w:r>
      <w:r w:rsidR="008730CF" w:rsidRPr="00C251BD">
        <w:rPr>
          <w:b/>
        </w:rPr>
        <w:tab/>
      </w:r>
      <w:r w:rsidR="008730CF" w:rsidRPr="00C251BD">
        <w:rPr>
          <w:b/>
        </w:rPr>
        <w:tab/>
      </w:r>
      <w:r w:rsidR="008730CF" w:rsidRPr="00C251BD">
        <w:rPr>
          <w:b/>
        </w:rPr>
        <w:tab/>
      </w:r>
      <w:r w:rsidR="008730CF" w:rsidRPr="00C251BD">
        <w:rPr>
          <w:b/>
        </w:rPr>
        <w:tab/>
      </w:r>
      <w:r w:rsidR="008730CF" w:rsidRPr="00C251BD">
        <w:rPr>
          <w:b/>
        </w:rPr>
        <w:tab/>
      </w:r>
      <w:r w:rsidR="008730CF" w:rsidRPr="00C251BD">
        <w:rPr>
          <w:b/>
        </w:rPr>
        <w:tab/>
      </w:r>
      <w:r w:rsidR="008730CF" w:rsidRPr="00C251BD">
        <w:rPr>
          <w:b/>
        </w:rPr>
        <w:tab/>
      </w:r>
      <w:r w:rsidR="008730CF" w:rsidRPr="00C251BD">
        <w:rPr>
          <w:b/>
        </w:rPr>
        <w:tab/>
      </w:r>
      <w:r w:rsidR="00E33199" w:rsidRPr="00C251BD">
        <w:rPr>
          <w:b/>
          <w:u w:val="single"/>
        </w:rPr>
        <w:t>Value</w:t>
      </w:r>
    </w:p>
    <w:p w14:paraId="02A2EFA9" w14:textId="77777777" w:rsidR="008730CF" w:rsidRPr="00C251BD" w:rsidRDefault="008730CF" w:rsidP="00BF61AB">
      <w:pPr>
        <w:spacing w:after="0" w:line="240" w:lineRule="auto"/>
        <w:rPr>
          <w:b/>
          <w:u w:val="single"/>
        </w:rPr>
      </w:pPr>
    </w:p>
    <w:p w14:paraId="78A90972" w14:textId="584D55B5" w:rsidR="006016D6" w:rsidRPr="00C251BD" w:rsidRDefault="00786552" w:rsidP="00BF61AB">
      <w:pPr>
        <w:spacing w:after="0" w:line="240" w:lineRule="auto"/>
      </w:pPr>
      <w:r w:rsidRPr="00C251BD">
        <w:t xml:space="preserve">Replace </w:t>
      </w:r>
      <w:r w:rsidR="00B2200F" w:rsidRPr="00C251BD">
        <w:t>standard rotor sprinkler (no pipe)</w:t>
      </w:r>
      <w:r w:rsidR="00B2200F" w:rsidRPr="00C251BD">
        <w:tab/>
      </w:r>
      <w:r w:rsidR="00B2200F" w:rsidRPr="00C251BD">
        <w:tab/>
      </w:r>
      <w:r w:rsidR="00B2200F" w:rsidRPr="00C251BD">
        <w:tab/>
      </w:r>
      <w:r w:rsidR="00B2200F" w:rsidRPr="00C251BD">
        <w:tab/>
      </w:r>
      <w:r w:rsidR="0082263F" w:rsidRPr="00C251BD">
        <w:t>$</w:t>
      </w:r>
      <w:r w:rsidR="00B2200F" w:rsidRPr="00C251BD">
        <w:t>_____________ each</w:t>
      </w:r>
    </w:p>
    <w:p w14:paraId="0024123B" w14:textId="02DC1B0F" w:rsidR="00222AFE" w:rsidRPr="00C251BD" w:rsidRDefault="00222AFE" w:rsidP="00BF61AB">
      <w:pPr>
        <w:spacing w:after="0" w:line="240" w:lineRule="auto"/>
      </w:pPr>
    </w:p>
    <w:p w14:paraId="5106B5B6" w14:textId="29DDE250" w:rsidR="00222AFE" w:rsidRPr="00C251BD" w:rsidRDefault="00222AFE" w:rsidP="00BF61AB">
      <w:pPr>
        <w:spacing w:after="0" w:line="240" w:lineRule="auto"/>
      </w:pPr>
      <w:r w:rsidRPr="00C251BD">
        <w:t>Replace standard spray sprinkler</w:t>
      </w:r>
      <w:r w:rsidR="00FC1567" w:rsidRPr="00C251BD">
        <w:t xml:space="preserve"> (no pipe)</w:t>
      </w:r>
      <w:r w:rsidR="00FC1567" w:rsidRPr="00C251BD">
        <w:tab/>
      </w:r>
      <w:r w:rsidR="00FC1567" w:rsidRPr="00C251BD">
        <w:tab/>
      </w:r>
      <w:r w:rsidR="00FC1567" w:rsidRPr="00C251BD">
        <w:tab/>
      </w:r>
      <w:r w:rsidR="00FC1567" w:rsidRPr="00C251BD">
        <w:tab/>
      </w:r>
      <w:r w:rsidR="0082263F" w:rsidRPr="00C251BD">
        <w:t>$</w:t>
      </w:r>
      <w:r w:rsidR="00FC1567" w:rsidRPr="00C251BD">
        <w:t>_____________ each</w:t>
      </w:r>
    </w:p>
    <w:p w14:paraId="1636A9A8" w14:textId="4A17455B" w:rsidR="00FC1567" w:rsidRPr="00C251BD" w:rsidRDefault="00FC1567" w:rsidP="00BF61AB">
      <w:pPr>
        <w:spacing w:after="0" w:line="240" w:lineRule="auto"/>
      </w:pPr>
    </w:p>
    <w:p w14:paraId="79CC9E27" w14:textId="403FDD92" w:rsidR="00FC1567" w:rsidRPr="00C251BD" w:rsidRDefault="00FC1567" w:rsidP="00BF61AB">
      <w:pPr>
        <w:spacing w:after="0" w:line="240" w:lineRule="auto"/>
      </w:pPr>
      <w:r w:rsidRPr="00C251BD">
        <w:t xml:space="preserve">Replace </w:t>
      </w:r>
      <w:r w:rsidR="004C0A4F" w:rsidRPr="00C251BD">
        <w:t>electric zone valve</w:t>
      </w:r>
      <w:r w:rsidR="002D09BA" w:rsidRPr="00C251BD">
        <w:t xml:space="preserve"> 1.5” and smaller</w:t>
      </w:r>
      <w:r w:rsidR="002D09BA" w:rsidRPr="00C251BD">
        <w:tab/>
      </w:r>
      <w:r w:rsidR="002D09BA" w:rsidRPr="00C251BD">
        <w:tab/>
      </w:r>
      <w:r w:rsidR="002D09BA" w:rsidRPr="00C251BD">
        <w:tab/>
      </w:r>
      <w:r w:rsidR="002D09BA" w:rsidRPr="00C251BD">
        <w:tab/>
      </w:r>
      <w:r w:rsidR="0082263F" w:rsidRPr="00C251BD">
        <w:t>$</w:t>
      </w:r>
      <w:r w:rsidR="002D09BA" w:rsidRPr="00C251BD">
        <w:t>_____________ each</w:t>
      </w:r>
    </w:p>
    <w:p w14:paraId="4966C408" w14:textId="067B3403" w:rsidR="002D09BA" w:rsidRPr="00C251BD" w:rsidRDefault="002D09BA" w:rsidP="00BF61AB">
      <w:pPr>
        <w:spacing w:after="0" w:line="240" w:lineRule="auto"/>
      </w:pPr>
    </w:p>
    <w:p w14:paraId="3F87070B" w14:textId="6D2400F4" w:rsidR="002D09BA" w:rsidRPr="00C251BD" w:rsidRDefault="002D09BA" w:rsidP="00BF61AB">
      <w:pPr>
        <w:spacing w:after="0" w:line="240" w:lineRule="auto"/>
      </w:pPr>
      <w:r w:rsidRPr="00C251BD">
        <w:t>Replace electric zone valve 2” and larger</w:t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="0082263F" w:rsidRPr="00C251BD">
        <w:t>$</w:t>
      </w:r>
      <w:r w:rsidRPr="00C251BD">
        <w:t>_____________ each</w:t>
      </w:r>
    </w:p>
    <w:p w14:paraId="2C5CD32B" w14:textId="001DE0A2" w:rsidR="002D09BA" w:rsidRPr="00C251BD" w:rsidRDefault="002D09BA" w:rsidP="00BF61AB">
      <w:pPr>
        <w:spacing w:after="0" w:line="240" w:lineRule="auto"/>
      </w:pPr>
    </w:p>
    <w:p w14:paraId="153F4952" w14:textId="79546F5C" w:rsidR="002D09BA" w:rsidRPr="00C251BD" w:rsidRDefault="002D09BA" w:rsidP="00BF61AB">
      <w:pPr>
        <w:spacing w:after="0" w:line="240" w:lineRule="auto"/>
      </w:pPr>
      <w:r w:rsidRPr="00C251BD">
        <w:t xml:space="preserve">Hourly rate </w:t>
      </w:r>
      <w:r w:rsidR="00592D41" w:rsidRPr="00C251BD">
        <w:t>for repairs not included in unit pricing</w:t>
      </w:r>
      <w:r w:rsidR="00592D41" w:rsidRPr="00C251BD">
        <w:tab/>
      </w:r>
      <w:r w:rsidR="00592D41" w:rsidRPr="00C251BD">
        <w:tab/>
      </w:r>
      <w:r w:rsidR="00592D41" w:rsidRPr="00C251BD">
        <w:tab/>
      </w:r>
      <w:r w:rsidR="0082263F" w:rsidRPr="00C251BD">
        <w:t>$</w:t>
      </w:r>
      <w:r w:rsidR="00592D41" w:rsidRPr="00C251BD">
        <w:t>_____________ per hour</w:t>
      </w:r>
    </w:p>
    <w:p w14:paraId="37410B51" w14:textId="555BF5AC" w:rsidR="00B57B94" w:rsidRPr="00C251BD" w:rsidRDefault="00B57B94" w:rsidP="00BF61AB">
      <w:pPr>
        <w:spacing w:after="0" w:line="240" w:lineRule="auto"/>
      </w:pPr>
    </w:p>
    <w:p w14:paraId="43EC99C1" w14:textId="76E1CC97" w:rsidR="00B57B94" w:rsidRPr="00C251BD" w:rsidRDefault="00B57B94" w:rsidP="00BF61AB">
      <w:pPr>
        <w:spacing w:after="0" w:line="240" w:lineRule="auto"/>
      </w:pPr>
      <w:r w:rsidRPr="00C251BD">
        <w:t>CONTRACTOR INFORMATION:</w:t>
      </w:r>
    </w:p>
    <w:p w14:paraId="1E8E396A" w14:textId="2B3D8B4E" w:rsidR="00B57B94" w:rsidRPr="00C251BD" w:rsidRDefault="00B57B94" w:rsidP="00BF61AB">
      <w:pPr>
        <w:spacing w:after="0" w:line="240" w:lineRule="auto"/>
      </w:pPr>
    </w:p>
    <w:p w14:paraId="7315FA43" w14:textId="10038CCC" w:rsidR="00B57B94" w:rsidRPr="00C251BD" w:rsidRDefault="00B57B94" w:rsidP="00BF61AB">
      <w:pPr>
        <w:spacing w:after="0" w:line="240" w:lineRule="auto"/>
      </w:pPr>
      <w:r w:rsidRPr="00C251BD">
        <w:t>_____________________________</w:t>
      </w:r>
      <w:r w:rsidRPr="00C251BD">
        <w:tab/>
      </w:r>
      <w:r w:rsidRPr="00C251BD">
        <w:tab/>
      </w:r>
      <w:r w:rsidRPr="00C251BD">
        <w:tab/>
        <w:t>_________________________________</w:t>
      </w:r>
    </w:p>
    <w:p w14:paraId="733D2807" w14:textId="3C1BC783" w:rsidR="00B57B94" w:rsidRPr="00C251BD" w:rsidRDefault="00B57B94" w:rsidP="00BF61AB">
      <w:pPr>
        <w:spacing w:after="0" w:line="240" w:lineRule="auto"/>
      </w:pPr>
      <w:r w:rsidRPr="00C251BD">
        <w:t>Firm Name</w:t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  <w:t>Authorized Representative Signature</w:t>
      </w:r>
    </w:p>
    <w:p w14:paraId="10C1B0DA" w14:textId="0F7BF4CF" w:rsidR="00B57B94" w:rsidRPr="00C251BD" w:rsidRDefault="00B57B94" w:rsidP="00BF61AB">
      <w:pPr>
        <w:spacing w:after="0" w:line="240" w:lineRule="auto"/>
      </w:pPr>
    </w:p>
    <w:p w14:paraId="216B5004" w14:textId="755C6149" w:rsidR="00CB252D" w:rsidRPr="00C251BD" w:rsidRDefault="00CB252D" w:rsidP="00BF61AB">
      <w:pPr>
        <w:spacing w:after="0" w:line="240" w:lineRule="auto"/>
      </w:pPr>
      <w:r w:rsidRPr="00C251BD">
        <w:t>_____________________________</w:t>
      </w:r>
      <w:r w:rsidRPr="00C251BD">
        <w:tab/>
      </w:r>
      <w:r w:rsidRPr="00C251BD">
        <w:tab/>
      </w:r>
      <w:r w:rsidRPr="00C251BD">
        <w:tab/>
        <w:t>_________________________________</w:t>
      </w:r>
    </w:p>
    <w:p w14:paraId="740D20E8" w14:textId="33B8E322" w:rsidR="00CB252D" w:rsidRPr="00C251BD" w:rsidRDefault="00CB252D" w:rsidP="00BF61AB">
      <w:pPr>
        <w:spacing w:after="0" w:line="240" w:lineRule="auto"/>
      </w:pPr>
      <w:r w:rsidRPr="00C251BD">
        <w:t>Representative’s Name (print)</w:t>
      </w:r>
      <w:r w:rsidRPr="00C251BD">
        <w:tab/>
      </w:r>
      <w:r w:rsidRPr="00C251BD">
        <w:tab/>
      </w:r>
      <w:r w:rsidRPr="00C251BD">
        <w:tab/>
      </w:r>
      <w:r w:rsidR="008720A6">
        <w:tab/>
      </w:r>
      <w:r w:rsidRPr="00C251BD">
        <w:t>Title</w:t>
      </w:r>
    </w:p>
    <w:p w14:paraId="635BFCE8" w14:textId="5B02435F" w:rsidR="00CB252D" w:rsidRPr="00C251BD" w:rsidRDefault="00CB252D" w:rsidP="00BF61AB">
      <w:pPr>
        <w:spacing w:after="0" w:line="240" w:lineRule="auto"/>
      </w:pPr>
    </w:p>
    <w:p w14:paraId="00DF6D5B" w14:textId="3494EF90" w:rsidR="00CB252D" w:rsidRPr="00C251BD" w:rsidRDefault="00CB252D" w:rsidP="00BF61AB">
      <w:pPr>
        <w:spacing w:after="0" w:line="240" w:lineRule="auto"/>
      </w:pPr>
      <w:r w:rsidRPr="00C251BD">
        <w:t>__________</w:t>
      </w:r>
      <w:r w:rsidR="00447CF5" w:rsidRPr="00C251BD">
        <w:t>_______</w:t>
      </w:r>
      <w:r w:rsidRPr="00C251BD">
        <w:t>____</w:t>
      </w:r>
      <w:r w:rsidR="00DA0CCF" w:rsidRPr="00C251BD">
        <w:t>______/</w:t>
      </w:r>
      <w:r w:rsidRPr="00C251BD">
        <w:t>_____________________________</w:t>
      </w:r>
      <w:r w:rsidR="00447CF5" w:rsidRPr="00C251BD">
        <w:t>/</w:t>
      </w:r>
      <w:r w:rsidRPr="00C251BD">
        <w:t>____</w:t>
      </w:r>
      <w:r w:rsidR="00447CF5" w:rsidRPr="00C251BD">
        <w:t>____/___________</w:t>
      </w:r>
    </w:p>
    <w:p w14:paraId="6F510DF6" w14:textId="576AA0E8" w:rsidR="00CB252D" w:rsidRPr="00C251BD" w:rsidRDefault="00DA0CCF" w:rsidP="00BF61AB">
      <w:pPr>
        <w:spacing w:after="0" w:line="240" w:lineRule="auto"/>
      </w:pPr>
      <w:r w:rsidRPr="00C251BD">
        <w:t>Contractor</w:t>
      </w:r>
      <w:r w:rsidR="00E969C1">
        <w:t>’</w:t>
      </w:r>
      <w:r w:rsidRPr="00C251BD">
        <w:t>s Address</w:t>
      </w:r>
      <w:r w:rsidR="00C251BD">
        <w:tab/>
      </w:r>
      <w:r w:rsidR="00C251BD">
        <w:tab/>
      </w:r>
      <w:r w:rsidR="00C251BD">
        <w:tab/>
        <w:t>City</w:t>
      </w:r>
      <w:r w:rsidR="00C251BD">
        <w:tab/>
      </w:r>
      <w:r w:rsidR="00C251BD">
        <w:tab/>
      </w:r>
      <w:r w:rsidR="00C251BD">
        <w:tab/>
      </w:r>
      <w:r w:rsidR="00C251BD">
        <w:tab/>
        <w:t>State</w:t>
      </w:r>
      <w:r w:rsidR="00C251BD">
        <w:tab/>
        <w:t xml:space="preserve">      Zip</w:t>
      </w:r>
    </w:p>
    <w:p w14:paraId="1D9F5122" w14:textId="03F83D41" w:rsidR="00447CF5" w:rsidRPr="00C251BD" w:rsidRDefault="00447CF5" w:rsidP="00BF61AB">
      <w:pPr>
        <w:spacing w:after="0" w:line="240" w:lineRule="auto"/>
      </w:pPr>
    </w:p>
    <w:p w14:paraId="6552870E" w14:textId="44032A22" w:rsidR="00447CF5" w:rsidRPr="00C251BD" w:rsidRDefault="00447CF5" w:rsidP="00BF61AB">
      <w:pPr>
        <w:spacing w:after="0" w:line="240" w:lineRule="auto"/>
      </w:pPr>
      <w:r w:rsidRPr="00C251BD">
        <w:t>______________________________</w:t>
      </w:r>
      <w:r w:rsidRPr="00C251BD">
        <w:tab/>
      </w:r>
      <w:r w:rsidRPr="00C251BD">
        <w:tab/>
      </w:r>
      <w:r w:rsidRPr="00C251BD">
        <w:tab/>
        <w:t>_______________________________</w:t>
      </w:r>
    </w:p>
    <w:p w14:paraId="3585B863" w14:textId="0AE51752" w:rsidR="00113F46" w:rsidRPr="00C251BD" w:rsidRDefault="00277657" w:rsidP="00C251BD">
      <w:pPr>
        <w:spacing w:after="0" w:line="240" w:lineRule="auto"/>
        <w:rPr>
          <w:sz w:val="24"/>
          <w:szCs w:val="24"/>
        </w:rPr>
      </w:pPr>
      <w:r w:rsidRPr="00C251BD">
        <w:t>Phone Number</w:t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="00C251BD">
        <w:tab/>
      </w:r>
      <w:r w:rsidRPr="00C251BD">
        <w:t xml:space="preserve">Date of </w:t>
      </w:r>
      <w:r w:rsidR="001C21B8" w:rsidRPr="00C251BD">
        <w:t>Signature</w:t>
      </w:r>
    </w:p>
    <w:sectPr w:rsidR="00113F46" w:rsidRPr="00C251BD" w:rsidSect="00C251BD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0DD"/>
    <w:multiLevelType w:val="hybridMultilevel"/>
    <w:tmpl w:val="8C9C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1D0"/>
    <w:multiLevelType w:val="hybridMultilevel"/>
    <w:tmpl w:val="469C3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1583D"/>
    <w:multiLevelType w:val="hybridMultilevel"/>
    <w:tmpl w:val="642C6E66"/>
    <w:lvl w:ilvl="0" w:tplc="AE0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125C"/>
    <w:multiLevelType w:val="hybridMultilevel"/>
    <w:tmpl w:val="58983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70299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D31C11"/>
    <w:multiLevelType w:val="hybridMultilevel"/>
    <w:tmpl w:val="CFB6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32E7"/>
    <w:multiLevelType w:val="hybridMultilevel"/>
    <w:tmpl w:val="469C35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12B16DE"/>
    <w:multiLevelType w:val="hybridMultilevel"/>
    <w:tmpl w:val="C0B45DCC"/>
    <w:lvl w:ilvl="0" w:tplc="B642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F73B4"/>
    <w:multiLevelType w:val="hybridMultilevel"/>
    <w:tmpl w:val="4096389C"/>
    <w:lvl w:ilvl="0" w:tplc="AE0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79A9"/>
    <w:multiLevelType w:val="hybridMultilevel"/>
    <w:tmpl w:val="977C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90025E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61F08"/>
    <w:multiLevelType w:val="hybridMultilevel"/>
    <w:tmpl w:val="73CC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2667A"/>
    <w:multiLevelType w:val="hybridMultilevel"/>
    <w:tmpl w:val="246C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7110"/>
    <w:multiLevelType w:val="hybridMultilevel"/>
    <w:tmpl w:val="E5D02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C4E13"/>
    <w:multiLevelType w:val="hybridMultilevel"/>
    <w:tmpl w:val="F3E2BB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370299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F0817"/>
    <w:multiLevelType w:val="hybridMultilevel"/>
    <w:tmpl w:val="469C35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B014C8D"/>
    <w:multiLevelType w:val="hybridMultilevel"/>
    <w:tmpl w:val="469C35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41245240"/>
    <w:multiLevelType w:val="hybridMultilevel"/>
    <w:tmpl w:val="469C35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4245B42"/>
    <w:multiLevelType w:val="hybridMultilevel"/>
    <w:tmpl w:val="BAD27C64"/>
    <w:lvl w:ilvl="0" w:tplc="AE0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457D2"/>
    <w:multiLevelType w:val="hybridMultilevel"/>
    <w:tmpl w:val="957A04A8"/>
    <w:lvl w:ilvl="0" w:tplc="AE0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44145"/>
    <w:multiLevelType w:val="hybridMultilevel"/>
    <w:tmpl w:val="47A86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523EC"/>
    <w:multiLevelType w:val="hybridMultilevel"/>
    <w:tmpl w:val="469C35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777496A"/>
    <w:multiLevelType w:val="hybridMultilevel"/>
    <w:tmpl w:val="3FEA7592"/>
    <w:lvl w:ilvl="0" w:tplc="AE0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31090"/>
    <w:multiLevelType w:val="hybridMultilevel"/>
    <w:tmpl w:val="537AC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CE623C"/>
    <w:multiLevelType w:val="hybridMultilevel"/>
    <w:tmpl w:val="B8FADB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56157C"/>
    <w:multiLevelType w:val="hybridMultilevel"/>
    <w:tmpl w:val="1736E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C6B0D"/>
    <w:multiLevelType w:val="hybridMultilevel"/>
    <w:tmpl w:val="22F698E0"/>
    <w:lvl w:ilvl="0" w:tplc="AE0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90E56"/>
    <w:multiLevelType w:val="hybridMultilevel"/>
    <w:tmpl w:val="62E68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70299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5"/>
  </w:num>
  <w:num w:numId="5">
    <w:abstractNumId w:val="11"/>
  </w:num>
  <w:num w:numId="6">
    <w:abstractNumId w:val="3"/>
  </w:num>
  <w:num w:numId="7">
    <w:abstractNumId w:val="12"/>
  </w:num>
  <w:num w:numId="8">
    <w:abstractNumId w:val="22"/>
  </w:num>
  <w:num w:numId="9">
    <w:abstractNumId w:val="2"/>
  </w:num>
  <w:num w:numId="10">
    <w:abstractNumId w:val="6"/>
  </w:num>
  <w:num w:numId="11">
    <w:abstractNumId w:val="20"/>
  </w:num>
  <w:num w:numId="12">
    <w:abstractNumId w:val="7"/>
  </w:num>
  <w:num w:numId="13">
    <w:abstractNumId w:val="9"/>
  </w:num>
  <w:num w:numId="14">
    <w:abstractNumId w:val="8"/>
  </w:num>
  <w:num w:numId="15">
    <w:abstractNumId w:val="23"/>
  </w:num>
  <w:num w:numId="16">
    <w:abstractNumId w:val="18"/>
  </w:num>
  <w:num w:numId="17">
    <w:abstractNumId w:val="17"/>
  </w:num>
  <w:num w:numId="18">
    <w:abstractNumId w:val="16"/>
  </w:num>
  <w:num w:numId="19">
    <w:abstractNumId w:val="24"/>
  </w:num>
  <w:num w:numId="20">
    <w:abstractNumId w:val="19"/>
  </w:num>
  <w:num w:numId="21">
    <w:abstractNumId w:val="1"/>
  </w:num>
  <w:num w:numId="22">
    <w:abstractNumId w:val="5"/>
  </w:num>
  <w:num w:numId="23">
    <w:abstractNumId w:val="15"/>
  </w:num>
  <w:num w:numId="24">
    <w:abstractNumId w:val="14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604"/>
    <w:rsid w:val="00001A26"/>
    <w:rsid w:val="000020C2"/>
    <w:rsid w:val="0003054D"/>
    <w:rsid w:val="000553BF"/>
    <w:rsid w:val="00063A12"/>
    <w:rsid w:val="0006551D"/>
    <w:rsid w:val="00085A3D"/>
    <w:rsid w:val="0009123E"/>
    <w:rsid w:val="000A481C"/>
    <w:rsid w:val="000E1607"/>
    <w:rsid w:val="000F2546"/>
    <w:rsid w:val="00104238"/>
    <w:rsid w:val="00113F46"/>
    <w:rsid w:val="001331CD"/>
    <w:rsid w:val="0013496B"/>
    <w:rsid w:val="00134EDF"/>
    <w:rsid w:val="00150A41"/>
    <w:rsid w:val="001511FD"/>
    <w:rsid w:val="00152C89"/>
    <w:rsid w:val="00154CFC"/>
    <w:rsid w:val="00161D71"/>
    <w:rsid w:val="001642AC"/>
    <w:rsid w:val="001704DF"/>
    <w:rsid w:val="001805B8"/>
    <w:rsid w:val="0018272C"/>
    <w:rsid w:val="00195036"/>
    <w:rsid w:val="00197529"/>
    <w:rsid w:val="001A1226"/>
    <w:rsid w:val="001A1485"/>
    <w:rsid w:val="001A51FC"/>
    <w:rsid w:val="001A682E"/>
    <w:rsid w:val="001B03DD"/>
    <w:rsid w:val="001B5D7F"/>
    <w:rsid w:val="001B6593"/>
    <w:rsid w:val="001C1D38"/>
    <w:rsid w:val="001C21B8"/>
    <w:rsid w:val="001C3EEA"/>
    <w:rsid w:val="001D114B"/>
    <w:rsid w:val="001E6213"/>
    <w:rsid w:val="001E6842"/>
    <w:rsid w:val="001E7ACF"/>
    <w:rsid w:val="002009E6"/>
    <w:rsid w:val="00222AFE"/>
    <w:rsid w:val="002619F3"/>
    <w:rsid w:val="002627C2"/>
    <w:rsid w:val="002631EC"/>
    <w:rsid w:val="00277657"/>
    <w:rsid w:val="00283215"/>
    <w:rsid w:val="0029660A"/>
    <w:rsid w:val="002A6413"/>
    <w:rsid w:val="002C0495"/>
    <w:rsid w:val="002C2F40"/>
    <w:rsid w:val="002D09BA"/>
    <w:rsid w:val="002D5EC3"/>
    <w:rsid w:val="002E35F1"/>
    <w:rsid w:val="002F76E4"/>
    <w:rsid w:val="0031570C"/>
    <w:rsid w:val="00321B79"/>
    <w:rsid w:val="003310F2"/>
    <w:rsid w:val="003451AA"/>
    <w:rsid w:val="003459C1"/>
    <w:rsid w:val="00361F11"/>
    <w:rsid w:val="00362BC9"/>
    <w:rsid w:val="00367309"/>
    <w:rsid w:val="00392141"/>
    <w:rsid w:val="003B5353"/>
    <w:rsid w:val="003C516C"/>
    <w:rsid w:val="003C5E5F"/>
    <w:rsid w:val="003E7218"/>
    <w:rsid w:val="00403665"/>
    <w:rsid w:val="004108CA"/>
    <w:rsid w:val="00421D45"/>
    <w:rsid w:val="0043110D"/>
    <w:rsid w:val="00447CF5"/>
    <w:rsid w:val="00463B81"/>
    <w:rsid w:val="00477FA5"/>
    <w:rsid w:val="00481DAA"/>
    <w:rsid w:val="00482AF5"/>
    <w:rsid w:val="00483237"/>
    <w:rsid w:val="00492823"/>
    <w:rsid w:val="00492ECE"/>
    <w:rsid w:val="004940B1"/>
    <w:rsid w:val="004B3D31"/>
    <w:rsid w:val="004B7FFC"/>
    <w:rsid w:val="004C0A4F"/>
    <w:rsid w:val="004C40A9"/>
    <w:rsid w:val="004D2B7D"/>
    <w:rsid w:val="004D6925"/>
    <w:rsid w:val="004E4C59"/>
    <w:rsid w:val="004F1447"/>
    <w:rsid w:val="00511EA1"/>
    <w:rsid w:val="00520140"/>
    <w:rsid w:val="00536963"/>
    <w:rsid w:val="00537215"/>
    <w:rsid w:val="00542B76"/>
    <w:rsid w:val="005459BD"/>
    <w:rsid w:val="00556D90"/>
    <w:rsid w:val="005626F3"/>
    <w:rsid w:val="00565B83"/>
    <w:rsid w:val="0058510D"/>
    <w:rsid w:val="00592D41"/>
    <w:rsid w:val="005A6D32"/>
    <w:rsid w:val="005A7461"/>
    <w:rsid w:val="006016D6"/>
    <w:rsid w:val="00612AAF"/>
    <w:rsid w:val="00620A05"/>
    <w:rsid w:val="00625FFC"/>
    <w:rsid w:val="006419B1"/>
    <w:rsid w:val="00642E23"/>
    <w:rsid w:val="0064334C"/>
    <w:rsid w:val="006538AF"/>
    <w:rsid w:val="00674905"/>
    <w:rsid w:val="00675808"/>
    <w:rsid w:val="006821C4"/>
    <w:rsid w:val="006843B5"/>
    <w:rsid w:val="00691E44"/>
    <w:rsid w:val="00695249"/>
    <w:rsid w:val="00695451"/>
    <w:rsid w:val="006B1C70"/>
    <w:rsid w:val="006C3598"/>
    <w:rsid w:val="006D6CF7"/>
    <w:rsid w:val="006E2770"/>
    <w:rsid w:val="006F2D05"/>
    <w:rsid w:val="007112B8"/>
    <w:rsid w:val="007132FA"/>
    <w:rsid w:val="00720C1F"/>
    <w:rsid w:val="00730CD6"/>
    <w:rsid w:val="00750A01"/>
    <w:rsid w:val="00751715"/>
    <w:rsid w:val="00752301"/>
    <w:rsid w:val="00761A79"/>
    <w:rsid w:val="00761DBA"/>
    <w:rsid w:val="007646ED"/>
    <w:rsid w:val="00767B3D"/>
    <w:rsid w:val="00773E13"/>
    <w:rsid w:val="00786552"/>
    <w:rsid w:val="0079307E"/>
    <w:rsid w:val="007A172F"/>
    <w:rsid w:val="007B1DA3"/>
    <w:rsid w:val="007D3BFD"/>
    <w:rsid w:val="007E086D"/>
    <w:rsid w:val="007E69CA"/>
    <w:rsid w:val="007E7297"/>
    <w:rsid w:val="007F6A08"/>
    <w:rsid w:val="0081778B"/>
    <w:rsid w:val="0082263F"/>
    <w:rsid w:val="0082301C"/>
    <w:rsid w:val="0083602C"/>
    <w:rsid w:val="008507F4"/>
    <w:rsid w:val="00853485"/>
    <w:rsid w:val="0085420B"/>
    <w:rsid w:val="008562A3"/>
    <w:rsid w:val="008720A6"/>
    <w:rsid w:val="00872A48"/>
    <w:rsid w:val="008730CF"/>
    <w:rsid w:val="008811E7"/>
    <w:rsid w:val="00887A5F"/>
    <w:rsid w:val="008969B8"/>
    <w:rsid w:val="008A3774"/>
    <w:rsid w:val="008A4EE4"/>
    <w:rsid w:val="008A5F16"/>
    <w:rsid w:val="008C3A5C"/>
    <w:rsid w:val="008D6BCF"/>
    <w:rsid w:val="008E50EA"/>
    <w:rsid w:val="008E5545"/>
    <w:rsid w:val="008E6500"/>
    <w:rsid w:val="008F038E"/>
    <w:rsid w:val="008F49AD"/>
    <w:rsid w:val="008F4FC8"/>
    <w:rsid w:val="00941507"/>
    <w:rsid w:val="009436A9"/>
    <w:rsid w:val="00946B98"/>
    <w:rsid w:val="009554C0"/>
    <w:rsid w:val="00983985"/>
    <w:rsid w:val="00995DA5"/>
    <w:rsid w:val="009A20F3"/>
    <w:rsid w:val="009A4199"/>
    <w:rsid w:val="009A6D26"/>
    <w:rsid w:val="009C18C5"/>
    <w:rsid w:val="009C4BB8"/>
    <w:rsid w:val="009C74E8"/>
    <w:rsid w:val="009D1115"/>
    <w:rsid w:val="00A071F2"/>
    <w:rsid w:val="00A26CFF"/>
    <w:rsid w:val="00A30A3D"/>
    <w:rsid w:val="00A57D19"/>
    <w:rsid w:val="00A62E70"/>
    <w:rsid w:val="00A67378"/>
    <w:rsid w:val="00A753BD"/>
    <w:rsid w:val="00A83832"/>
    <w:rsid w:val="00A8450A"/>
    <w:rsid w:val="00A903AB"/>
    <w:rsid w:val="00A93037"/>
    <w:rsid w:val="00AA195B"/>
    <w:rsid w:val="00AC2770"/>
    <w:rsid w:val="00AC29D6"/>
    <w:rsid w:val="00AE3F6E"/>
    <w:rsid w:val="00AF072F"/>
    <w:rsid w:val="00AF0D6A"/>
    <w:rsid w:val="00B03996"/>
    <w:rsid w:val="00B15134"/>
    <w:rsid w:val="00B2200F"/>
    <w:rsid w:val="00B25DF9"/>
    <w:rsid w:val="00B506F5"/>
    <w:rsid w:val="00B57B94"/>
    <w:rsid w:val="00B635E5"/>
    <w:rsid w:val="00B66604"/>
    <w:rsid w:val="00B70FDE"/>
    <w:rsid w:val="00B73540"/>
    <w:rsid w:val="00B8246F"/>
    <w:rsid w:val="00B834CE"/>
    <w:rsid w:val="00B87529"/>
    <w:rsid w:val="00B8760F"/>
    <w:rsid w:val="00B91819"/>
    <w:rsid w:val="00BA1893"/>
    <w:rsid w:val="00BB5D06"/>
    <w:rsid w:val="00BC6B27"/>
    <w:rsid w:val="00BD23E5"/>
    <w:rsid w:val="00BD6D45"/>
    <w:rsid w:val="00BE143F"/>
    <w:rsid w:val="00BE1788"/>
    <w:rsid w:val="00BF2533"/>
    <w:rsid w:val="00BF61AB"/>
    <w:rsid w:val="00C05B0D"/>
    <w:rsid w:val="00C229F9"/>
    <w:rsid w:val="00C251BD"/>
    <w:rsid w:val="00C31B21"/>
    <w:rsid w:val="00C327B6"/>
    <w:rsid w:val="00C46D81"/>
    <w:rsid w:val="00C47082"/>
    <w:rsid w:val="00C47AEA"/>
    <w:rsid w:val="00C66F2B"/>
    <w:rsid w:val="00C67B31"/>
    <w:rsid w:val="00C755B8"/>
    <w:rsid w:val="00C94A77"/>
    <w:rsid w:val="00C96DE8"/>
    <w:rsid w:val="00CB252D"/>
    <w:rsid w:val="00CB4FA3"/>
    <w:rsid w:val="00CC2875"/>
    <w:rsid w:val="00CD4355"/>
    <w:rsid w:val="00CE0CF4"/>
    <w:rsid w:val="00CE0E23"/>
    <w:rsid w:val="00CE760B"/>
    <w:rsid w:val="00D02EC8"/>
    <w:rsid w:val="00D046F8"/>
    <w:rsid w:val="00D06C47"/>
    <w:rsid w:val="00D720B9"/>
    <w:rsid w:val="00D74F49"/>
    <w:rsid w:val="00DA0CCF"/>
    <w:rsid w:val="00DA7799"/>
    <w:rsid w:val="00DB7AA0"/>
    <w:rsid w:val="00DC37C0"/>
    <w:rsid w:val="00DC5B1B"/>
    <w:rsid w:val="00DC7ECB"/>
    <w:rsid w:val="00DE0AE0"/>
    <w:rsid w:val="00DE4974"/>
    <w:rsid w:val="00DF6836"/>
    <w:rsid w:val="00E16D00"/>
    <w:rsid w:val="00E33199"/>
    <w:rsid w:val="00E34D8C"/>
    <w:rsid w:val="00E6519D"/>
    <w:rsid w:val="00E67A8D"/>
    <w:rsid w:val="00E74401"/>
    <w:rsid w:val="00E81B71"/>
    <w:rsid w:val="00E81F8A"/>
    <w:rsid w:val="00E969C1"/>
    <w:rsid w:val="00EA45F3"/>
    <w:rsid w:val="00EA66D3"/>
    <w:rsid w:val="00EB443F"/>
    <w:rsid w:val="00EC5215"/>
    <w:rsid w:val="00EE2184"/>
    <w:rsid w:val="00EF4679"/>
    <w:rsid w:val="00EF4B99"/>
    <w:rsid w:val="00F2243D"/>
    <w:rsid w:val="00F53602"/>
    <w:rsid w:val="00F636BA"/>
    <w:rsid w:val="00F740BE"/>
    <w:rsid w:val="00F743D2"/>
    <w:rsid w:val="00F874A4"/>
    <w:rsid w:val="00F911A5"/>
    <w:rsid w:val="00F92A75"/>
    <w:rsid w:val="00F96041"/>
    <w:rsid w:val="00F97465"/>
    <w:rsid w:val="00F977E3"/>
    <w:rsid w:val="00FA42A7"/>
    <w:rsid w:val="00FB44DD"/>
    <w:rsid w:val="00FB7CAB"/>
    <w:rsid w:val="00FC1567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FA70"/>
  <w15:docId w15:val="{6EF17463-F227-4F59-9A4F-01A10AB1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13"/>
    <w:pPr>
      <w:spacing w:after="0" w:line="240" w:lineRule="auto"/>
    </w:pPr>
    <w:rPr>
      <w:rFonts w:ascii="Arial" w:hAnsi="Arial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13"/>
    <w:rPr>
      <w:rFonts w:ascii="Arial" w:hAnsi="Arial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1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85"/>
    <w:pPr>
      <w:spacing w:after="200"/>
    </w:pPr>
    <w:rPr>
      <w:rFonts w:ascii="Calibri" w:hAnsi="Calibri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85"/>
    <w:rPr>
      <w:rFonts w:ascii="Arial" w:hAnsi="Arial" w:cstheme="minorBidi"/>
      <w:b/>
      <w:bCs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4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vis.thiel@co.dakota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rigation.org/IA/Certification/Hire-Certified/Find-a-Certified-Professional/IA/Certification/Find-a-Certified-Professional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Travis</dc:creator>
  <cp:lastModifiedBy>Travis Thiel</cp:lastModifiedBy>
  <cp:revision>3</cp:revision>
  <cp:lastPrinted>2019-03-22T14:18:00Z</cp:lastPrinted>
  <dcterms:created xsi:type="dcterms:W3CDTF">2020-03-06T14:16:00Z</dcterms:created>
  <dcterms:modified xsi:type="dcterms:W3CDTF">2020-03-06T14:28:00Z</dcterms:modified>
</cp:coreProperties>
</file>